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5B067" w14:textId="0D8E9728" w:rsidR="009A0F51" w:rsidRPr="00CA3FF3" w:rsidRDefault="00B631C2" w:rsidP="00E531FA">
      <w:pPr>
        <w:pStyle w:val="Nagwek"/>
        <w:tabs>
          <w:tab w:val="left" w:pos="1050"/>
        </w:tabs>
      </w:pPr>
      <w:bookmarkStart w:id="0" w:name="_GoBack"/>
      <w:bookmarkEnd w:id="0"/>
      <w:r w:rsidRPr="009B2801">
        <w:rPr>
          <w:rFonts w:cstheme="minorHAnsi"/>
          <w:b/>
          <w:sz w:val="24"/>
          <w:szCs w:val="24"/>
        </w:rPr>
        <w:t>0110-KLL2.26</w:t>
      </w:r>
      <w:r w:rsidR="00E531FA">
        <w:rPr>
          <w:rFonts w:cstheme="minorHAnsi"/>
          <w:b/>
          <w:sz w:val="24"/>
          <w:szCs w:val="24"/>
        </w:rPr>
        <w:t>1</w:t>
      </w:r>
      <w:r w:rsidRPr="009B2801">
        <w:rPr>
          <w:rFonts w:cstheme="minorHAnsi"/>
          <w:b/>
          <w:sz w:val="24"/>
          <w:szCs w:val="24"/>
        </w:rPr>
        <w:t>.</w:t>
      </w:r>
      <w:r w:rsidR="00E531FA">
        <w:rPr>
          <w:rFonts w:cstheme="minorHAnsi"/>
          <w:b/>
          <w:sz w:val="24"/>
          <w:szCs w:val="24"/>
        </w:rPr>
        <w:t>12</w:t>
      </w:r>
      <w:r w:rsidRPr="009B2801">
        <w:rPr>
          <w:rFonts w:cstheme="minorHAnsi"/>
          <w:b/>
          <w:sz w:val="24"/>
          <w:szCs w:val="24"/>
        </w:rPr>
        <w:t>.202</w:t>
      </w:r>
      <w:r w:rsidR="00E531FA">
        <w:rPr>
          <w:rFonts w:cstheme="minorHAnsi"/>
          <w:b/>
          <w:sz w:val="24"/>
          <w:szCs w:val="24"/>
        </w:rPr>
        <w:t>5</w:t>
      </w:r>
      <w:r w:rsidR="005D540A">
        <w:rPr>
          <w:rFonts w:cstheme="minorHAnsi"/>
          <w:b/>
          <w:sz w:val="24"/>
          <w:szCs w:val="24"/>
        </w:rPr>
        <w:t>.</w:t>
      </w:r>
      <w:r w:rsidR="00E531FA">
        <w:rPr>
          <w:rFonts w:cstheme="minorHAnsi"/>
          <w:b/>
          <w:sz w:val="24"/>
          <w:szCs w:val="24"/>
        </w:rPr>
        <w:t>1</w:t>
      </w:r>
      <w:r w:rsidR="005306BA">
        <w:rPr>
          <w:b/>
          <w:bCs/>
          <w:i/>
          <w:iCs/>
          <w:sz w:val="24"/>
          <w:szCs w:val="24"/>
        </w:rPr>
        <w:tab/>
      </w:r>
      <w:r w:rsidR="00E531FA">
        <w:rPr>
          <w:b/>
          <w:bCs/>
          <w:i/>
          <w:iCs/>
          <w:sz w:val="24"/>
          <w:szCs w:val="24"/>
        </w:rPr>
        <w:t xml:space="preserve">                                                                   </w:t>
      </w:r>
      <w:r w:rsidR="005306BA" w:rsidRPr="009B2801">
        <w:rPr>
          <w:b/>
          <w:bCs/>
          <w:i/>
          <w:iCs/>
          <w:sz w:val="24"/>
          <w:szCs w:val="24"/>
        </w:rPr>
        <w:t xml:space="preserve">Załącznik nr </w:t>
      </w:r>
      <w:r w:rsidR="00D45208">
        <w:rPr>
          <w:b/>
          <w:bCs/>
          <w:i/>
          <w:iCs/>
          <w:sz w:val="24"/>
          <w:szCs w:val="24"/>
        </w:rPr>
        <w:t>4</w:t>
      </w:r>
      <w:r w:rsidR="005306BA" w:rsidRPr="009B2801">
        <w:rPr>
          <w:b/>
          <w:bCs/>
          <w:i/>
          <w:iCs/>
          <w:sz w:val="24"/>
          <w:szCs w:val="24"/>
        </w:rPr>
        <w:t xml:space="preserve"> do </w:t>
      </w:r>
      <w:r w:rsidR="00E531FA">
        <w:rPr>
          <w:b/>
          <w:bCs/>
          <w:i/>
          <w:iCs/>
          <w:sz w:val="24"/>
          <w:szCs w:val="24"/>
        </w:rPr>
        <w:t>zaproszenia</w:t>
      </w:r>
      <w:r w:rsidRPr="009B2801">
        <w:rPr>
          <w:b/>
          <w:bCs/>
          <w:iCs/>
          <w:sz w:val="24"/>
          <w:szCs w:val="24"/>
        </w:rPr>
        <w:tab/>
      </w:r>
      <w:r w:rsidRPr="009B2801">
        <w:rPr>
          <w:b/>
          <w:bCs/>
          <w:i/>
          <w:iCs/>
          <w:sz w:val="24"/>
          <w:szCs w:val="24"/>
        </w:rPr>
        <w:tab/>
      </w:r>
      <w:r w:rsidRPr="009B2801">
        <w:rPr>
          <w:b/>
          <w:bCs/>
          <w:i/>
          <w:iCs/>
          <w:sz w:val="24"/>
          <w:szCs w:val="24"/>
        </w:rPr>
        <w:tab/>
      </w:r>
      <w:r w:rsidRPr="009B2801">
        <w:rPr>
          <w:b/>
          <w:bCs/>
          <w:i/>
          <w:iCs/>
          <w:sz w:val="24"/>
          <w:szCs w:val="24"/>
        </w:rPr>
        <w:tab/>
      </w:r>
    </w:p>
    <w:p w14:paraId="5036D278" w14:textId="77777777" w:rsidR="00CA3FF3" w:rsidRPr="00A800A4" w:rsidRDefault="00CA3FF3" w:rsidP="00A800A4">
      <w:pPr>
        <w:pStyle w:val="Nagwek2"/>
      </w:pPr>
      <w:r w:rsidRPr="00A800A4">
        <w:t>PROTOKÓŁ Z PRZEPROWADZENIA WIZJI LOKALNEJ</w:t>
      </w:r>
    </w:p>
    <w:p w14:paraId="48D3578B" w14:textId="6F667073" w:rsidR="00BA3391" w:rsidRDefault="00CA3FF3" w:rsidP="00CA3FF3">
      <w:pPr>
        <w:pStyle w:val="Tekstpodstawowy"/>
        <w:spacing w:before="3" w:line="400" w:lineRule="atLeast"/>
        <w:ind w:left="118" w:right="422"/>
        <w:rPr>
          <w:rFonts w:asciiTheme="minorHAnsi" w:hAnsiTheme="minorHAnsi" w:cstheme="minorHAnsi"/>
          <w:sz w:val="24"/>
          <w:szCs w:val="24"/>
        </w:rPr>
      </w:pPr>
      <w:r w:rsidRPr="00CA3FF3">
        <w:rPr>
          <w:rFonts w:asciiTheme="minorHAnsi" w:hAnsiTheme="minorHAnsi" w:cstheme="minorHAnsi"/>
          <w:sz w:val="24"/>
          <w:szCs w:val="24"/>
        </w:rPr>
        <w:t xml:space="preserve">Niniejszym potwierdza się, że: </w:t>
      </w:r>
    </w:p>
    <w:p w14:paraId="62352965" w14:textId="0F3244FB" w:rsidR="00CA3FF3" w:rsidRPr="00BA3391" w:rsidRDefault="00CA3FF3" w:rsidP="00BA3391">
      <w:pPr>
        <w:pStyle w:val="Tekstpodstawowy"/>
        <w:spacing w:before="3" w:line="400" w:lineRule="atLeast"/>
        <w:ind w:left="118" w:right="-6"/>
        <w:rPr>
          <w:rFonts w:asciiTheme="minorHAnsi" w:hAnsiTheme="minorHAnsi" w:cstheme="minorHAnsi"/>
          <w:sz w:val="18"/>
          <w:szCs w:val="18"/>
        </w:rPr>
      </w:pPr>
      <w:r w:rsidRPr="00CA3FF3">
        <w:rPr>
          <w:rFonts w:asciiTheme="minorHAnsi" w:hAnsiTheme="minorHAnsi" w:cstheme="minorHAnsi"/>
          <w:w w:val="95"/>
          <w:sz w:val="24"/>
          <w:szCs w:val="24"/>
        </w:rPr>
        <w:t>Pan/Pani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</w:t>
      </w:r>
      <w:r w:rsidRPr="00BA3391">
        <w:rPr>
          <w:rFonts w:asciiTheme="minorHAnsi" w:hAnsiTheme="minorHAnsi" w:cstheme="minorHAnsi"/>
          <w:w w:val="95"/>
          <w:sz w:val="18"/>
          <w:szCs w:val="18"/>
        </w:rPr>
        <w:t>....................................</w:t>
      </w:r>
      <w:r w:rsidR="00BA3391">
        <w:rPr>
          <w:rFonts w:asciiTheme="minorHAnsi" w:hAnsiTheme="minorHAnsi" w:cstheme="minorHAnsi"/>
          <w:w w:val="95"/>
          <w:sz w:val="18"/>
          <w:szCs w:val="18"/>
        </w:rPr>
        <w:t>............................</w:t>
      </w:r>
      <w:r w:rsidRPr="00BA3391">
        <w:rPr>
          <w:rFonts w:asciiTheme="minorHAnsi" w:hAnsiTheme="minorHAnsi" w:cstheme="minorHAnsi"/>
          <w:w w:val="95"/>
          <w:sz w:val="18"/>
          <w:szCs w:val="18"/>
        </w:rPr>
        <w:t>...................................................................</w:t>
      </w:r>
      <w:r w:rsidR="00BA3391">
        <w:rPr>
          <w:rFonts w:asciiTheme="minorHAnsi" w:hAnsiTheme="minorHAnsi" w:cstheme="minorHAnsi"/>
          <w:w w:val="95"/>
          <w:sz w:val="18"/>
          <w:szCs w:val="18"/>
        </w:rPr>
        <w:t>.......</w:t>
      </w:r>
      <w:r w:rsidRPr="00BA3391">
        <w:rPr>
          <w:rFonts w:asciiTheme="minorHAnsi" w:hAnsiTheme="minorHAnsi" w:cstheme="minorHAnsi"/>
          <w:w w:val="95"/>
          <w:sz w:val="18"/>
          <w:szCs w:val="18"/>
        </w:rPr>
        <w:t>..............................................</w:t>
      </w:r>
    </w:p>
    <w:p w14:paraId="2C8205CC" w14:textId="77777777" w:rsidR="00CA3FF3" w:rsidRPr="00BA3391" w:rsidRDefault="00CA3FF3" w:rsidP="00BA3391">
      <w:pPr>
        <w:spacing w:before="21"/>
        <w:ind w:left="-142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A3391">
        <w:rPr>
          <w:rFonts w:asciiTheme="minorHAnsi" w:hAnsiTheme="minorHAnsi" w:cstheme="minorHAnsi"/>
          <w:i/>
          <w:sz w:val="16"/>
          <w:szCs w:val="16"/>
        </w:rPr>
        <w:t>(imię i nazwisko)</w:t>
      </w:r>
    </w:p>
    <w:p w14:paraId="1325317D" w14:textId="77777777" w:rsidR="00CA3FF3" w:rsidRPr="00CA3FF3" w:rsidRDefault="00CA3FF3" w:rsidP="00CA3FF3">
      <w:pPr>
        <w:pStyle w:val="Tekstpodstawowy"/>
        <w:spacing w:before="177"/>
        <w:ind w:left="118"/>
        <w:rPr>
          <w:rFonts w:asciiTheme="minorHAnsi" w:hAnsiTheme="minorHAnsi" w:cstheme="minorHAnsi"/>
          <w:sz w:val="24"/>
          <w:szCs w:val="24"/>
        </w:rPr>
      </w:pPr>
      <w:r w:rsidRPr="00CA3FF3">
        <w:rPr>
          <w:rFonts w:asciiTheme="minorHAnsi" w:hAnsiTheme="minorHAnsi" w:cstheme="minorHAnsi"/>
          <w:sz w:val="24"/>
          <w:szCs w:val="24"/>
        </w:rPr>
        <w:t>Jako Przedstawiciel Wykonawcy:</w:t>
      </w:r>
    </w:p>
    <w:p w14:paraId="14E83BBD" w14:textId="77777777" w:rsidR="00CA3FF3" w:rsidRPr="00CA3FF3" w:rsidRDefault="00CA3FF3" w:rsidP="00CA3FF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75325552" w14:textId="6DC361E6" w:rsidR="00CA3FF3" w:rsidRPr="00BA3391" w:rsidRDefault="00CA3FF3" w:rsidP="00CA3FF3">
      <w:pPr>
        <w:pStyle w:val="Tekstpodstawowy"/>
        <w:ind w:left="118"/>
        <w:rPr>
          <w:rFonts w:asciiTheme="minorHAnsi" w:hAnsiTheme="minorHAnsi" w:cstheme="minorHAnsi"/>
          <w:sz w:val="18"/>
          <w:szCs w:val="18"/>
        </w:rPr>
      </w:pPr>
      <w:r w:rsidRPr="00BA3391">
        <w:rPr>
          <w:rFonts w:asciiTheme="minorHAnsi" w:hAnsiTheme="minorHAnsi" w:cstheme="minorHAnsi"/>
          <w:sz w:val="18"/>
          <w:szCs w:val="18"/>
        </w:rPr>
        <w:t>...........................................................</w:t>
      </w:r>
      <w:r w:rsidR="00BA3391">
        <w:rPr>
          <w:rFonts w:asciiTheme="minorHAnsi" w:hAnsiTheme="minorHAnsi" w:cstheme="minorHAnsi"/>
          <w:sz w:val="18"/>
          <w:szCs w:val="18"/>
        </w:rPr>
        <w:t>.................................</w:t>
      </w:r>
      <w:r w:rsidRPr="00BA3391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</w:t>
      </w:r>
    </w:p>
    <w:p w14:paraId="27001EA1" w14:textId="77777777" w:rsidR="00CA3FF3" w:rsidRPr="00BA3391" w:rsidRDefault="00CA3FF3" w:rsidP="00A800A4">
      <w:pPr>
        <w:spacing w:before="179"/>
        <w:ind w:right="-6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BA3391">
        <w:rPr>
          <w:rFonts w:asciiTheme="minorHAnsi" w:hAnsiTheme="minorHAnsi" w:cstheme="minorHAnsi"/>
          <w:i/>
          <w:sz w:val="16"/>
          <w:szCs w:val="16"/>
        </w:rPr>
        <w:t>(nazwa i adres Wykonawcy)</w:t>
      </w:r>
    </w:p>
    <w:p w14:paraId="7F3AD9F0" w14:textId="77777777" w:rsidR="00A800A4" w:rsidRDefault="00A800A4" w:rsidP="00BA3391">
      <w:pPr>
        <w:pStyle w:val="Tekstpodstawowy"/>
        <w:spacing w:after="0" w:line="276" w:lineRule="auto"/>
        <w:ind w:left="118" w:right="-7160"/>
        <w:rPr>
          <w:rFonts w:asciiTheme="minorHAnsi" w:hAnsiTheme="minorHAnsi" w:cstheme="minorHAnsi"/>
          <w:sz w:val="24"/>
          <w:szCs w:val="24"/>
        </w:rPr>
      </w:pPr>
    </w:p>
    <w:p w14:paraId="0AD95417" w14:textId="196CD52D" w:rsidR="00CA3FF3" w:rsidRPr="00CA3FF3" w:rsidRDefault="00CA3FF3" w:rsidP="00BA3391">
      <w:pPr>
        <w:pStyle w:val="Tekstpodstawowy"/>
        <w:spacing w:after="0" w:line="276" w:lineRule="auto"/>
        <w:ind w:left="118" w:right="-7160"/>
        <w:rPr>
          <w:rFonts w:asciiTheme="minorHAnsi" w:hAnsiTheme="minorHAnsi" w:cstheme="minorHAnsi"/>
          <w:sz w:val="24"/>
          <w:szCs w:val="24"/>
        </w:rPr>
      </w:pPr>
      <w:r w:rsidRPr="00CA3FF3">
        <w:rPr>
          <w:rFonts w:asciiTheme="minorHAnsi" w:hAnsiTheme="minorHAnsi" w:cstheme="minorHAnsi"/>
          <w:sz w:val="24"/>
          <w:szCs w:val="24"/>
        </w:rPr>
        <w:t>Dokonał wizji lokalnej na terenie:</w:t>
      </w:r>
    </w:p>
    <w:p w14:paraId="081D795E" w14:textId="17AC1456" w:rsidR="00BA3391" w:rsidRDefault="00D96CB5" w:rsidP="00BA3391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Krajowej Informacji Skarbowej</w:t>
      </w:r>
    </w:p>
    <w:p w14:paraId="3F94E429" w14:textId="77777777" w:rsidR="00D96CB5" w:rsidRPr="00BA3391" w:rsidRDefault="00D96CB5" w:rsidP="00BA3391">
      <w:pPr>
        <w:pStyle w:val="Tekstpodstawowy"/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2AA9BB7" w14:textId="7DED5815" w:rsidR="00D96CB5" w:rsidRPr="00E531FA" w:rsidRDefault="00E531FA" w:rsidP="00D96CB5">
      <w:pPr>
        <w:pStyle w:val="Tekstpodstawowy"/>
        <w:ind w:left="118"/>
        <w:rPr>
          <w:rFonts w:asciiTheme="minorHAnsi" w:hAnsiTheme="minorHAnsi" w:cstheme="minorHAnsi"/>
          <w:sz w:val="24"/>
          <w:szCs w:val="24"/>
        </w:rPr>
      </w:pPr>
      <w:r w:rsidRPr="00E531FA">
        <w:rPr>
          <w:rFonts w:asciiTheme="minorHAnsi" w:hAnsiTheme="minorHAnsi" w:cstheme="minorHAnsi"/>
          <w:sz w:val="24"/>
          <w:szCs w:val="24"/>
        </w:rPr>
        <w:t xml:space="preserve">Delegatura Krajowej Informacji Skarbowej w Lesznie ul. </w:t>
      </w:r>
      <w:proofErr w:type="spellStart"/>
      <w:r w:rsidRPr="00E531FA">
        <w:rPr>
          <w:rFonts w:asciiTheme="minorHAnsi" w:hAnsiTheme="minorHAnsi" w:cstheme="minorHAnsi"/>
          <w:sz w:val="24"/>
          <w:szCs w:val="24"/>
        </w:rPr>
        <w:t>Dekana</w:t>
      </w:r>
      <w:proofErr w:type="spellEnd"/>
      <w:r w:rsidRPr="00E531FA">
        <w:rPr>
          <w:rFonts w:asciiTheme="minorHAnsi" w:hAnsiTheme="minorHAnsi" w:cstheme="minorHAnsi"/>
          <w:sz w:val="24"/>
          <w:szCs w:val="24"/>
        </w:rPr>
        <w:t xml:space="preserve"> 6.</w:t>
      </w:r>
    </w:p>
    <w:p w14:paraId="13B9D904" w14:textId="77777777" w:rsidR="00D96CB5" w:rsidRDefault="00D96CB5" w:rsidP="00D96CB5">
      <w:pPr>
        <w:pStyle w:val="Tekstpodstawowy"/>
        <w:ind w:left="118"/>
        <w:rPr>
          <w:rFonts w:asciiTheme="minorHAnsi" w:hAnsiTheme="minorHAnsi" w:cstheme="minorHAnsi"/>
          <w:sz w:val="18"/>
          <w:szCs w:val="18"/>
        </w:rPr>
      </w:pPr>
    </w:p>
    <w:p w14:paraId="269922C2" w14:textId="77777777" w:rsidR="00BA3391" w:rsidRPr="00D96CB5" w:rsidRDefault="00CA3FF3" w:rsidP="00BA3391">
      <w:pPr>
        <w:pStyle w:val="Tekstpodstawowy"/>
        <w:spacing w:after="0" w:line="276" w:lineRule="auto"/>
        <w:ind w:left="118"/>
        <w:rPr>
          <w:rFonts w:asciiTheme="minorHAnsi" w:hAnsiTheme="minorHAnsi" w:cstheme="minorHAnsi"/>
          <w:sz w:val="24"/>
          <w:szCs w:val="24"/>
        </w:rPr>
      </w:pPr>
      <w:r w:rsidRPr="00D96CB5">
        <w:rPr>
          <w:rFonts w:asciiTheme="minorHAnsi" w:hAnsiTheme="minorHAnsi" w:cstheme="minorHAnsi"/>
          <w:sz w:val="24"/>
          <w:szCs w:val="24"/>
        </w:rPr>
        <w:t>Dotyczącej zadania pn.:</w:t>
      </w:r>
    </w:p>
    <w:p w14:paraId="47C2C2BD" w14:textId="77ECD6F5" w:rsidR="00BA3391" w:rsidRPr="00E531FA" w:rsidRDefault="00BA3391" w:rsidP="00E531FA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E531FA">
        <w:rPr>
          <w:rFonts w:asciiTheme="minorHAnsi" w:hAnsiTheme="minorHAnsi" w:cstheme="minorHAnsi"/>
          <w:b/>
          <w:sz w:val="24"/>
          <w:szCs w:val="24"/>
        </w:rPr>
        <w:t>„</w:t>
      </w:r>
      <w:r w:rsidR="00E531FA" w:rsidRPr="00E531FA">
        <w:rPr>
          <w:rFonts w:asciiTheme="minorHAnsi" w:eastAsia="Calibri" w:hAnsiTheme="minorHAnsi" w:cstheme="minorHAnsi"/>
          <w:b/>
          <w:bCs/>
          <w:sz w:val="24"/>
          <w:szCs w:val="24"/>
        </w:rPr>
        <w:t>Wymiana okien w budynku Delegatury Krajowej Informacji Skarbowej w Lesznie</w:t>
      </w:r>
      <w:r w:rsidRPr="00E531FA">
        <w:rPr>
          <w:rFonts w:asciiTheme="minorHAnsi" w:hAnsiTheme="minorHAnsi" w:cstheme="minorHAnsi"/>
          <w:b/>
          <w:sz w:val="24"/>
          <w:szCs w:val="24"/>
        </w:rPr>
        <w:t>”</w:t>
      </w:r>
      <w:r w:rsidR="00D96CB5" w:rsidRPr="00E531FA">
        <w:rPr>
          <w:rFonts w:asciiTheme="minorHAnsi" w:hAnsiTheme="minorHAnsi" w:cstheme="minorHAnsi"/>
          <w:b/>
          <w:sz w:val="24"/>
          <w:szCs w:val="24"/>
        </w:rPr>
        <w:t>.</w:t>
      </w:r>
    </w:p>
    <w:p w14:paraId="06EF2A8A" w14:textId="4F480CDB" w:rsidR="00CA3FF3" w:rsidRPr="00CA3FF3" w:rsidRDefault="00CA3FF3" w:rsidP="00CA3FF3">
      <w:pPr>
        <w:pStyle w:val="Tekstpodstawowy"/>
        <w:spacing w:before="195" w:line="360" w:lineRule="auto"/>
        <w:ind w:left="118" w:right="422"/>
        <w:rPr>
          <w:rFonts w:asciiTheme="minorHAnsi" w:hAnsiTheme="minorHAnsi" w:cstheme="minorHAnsi"/>
          <w:sz w:val="24"/>
          <w:szCs w:val="24"/>
        </w:rPr>
      </w:pPr>
      <w:r w:rsidRPr="00CA3FF3">
        <w:rPr>
          <w:rFonts w:asciiTheme="minorHAnsi" w:hAnsiTheme="minorHAnsi" w:cstheme="minorHAnsi"/>
          <w:sz w:val="24"/>
          <w:szCs w:val="24"/>
        </w:rPr>
        <w:t>Przedstawiciel</w:t>
      </w:r>
      <w:r w:rsidRPr="00CA3FF3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Wykonawcy</w:t>
      </w:r>
      <w:r w:rsidRPr="00CA3FF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zapoznał</w:t>
      </w:r>
      <w:r w:rsidRPr="00CA3FF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się</w:t>
      </w:r>
      <w:r w:rsidRPr="00CA3FF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ze</w:t>
      </w:r>
      <w:r w:rsidRPr="00CA3FF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specyfiką</w:t>
      </w:r>
      <w:r w:rsidRPr="00CA3FF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i</w:t>
      </w:r>
      <w:r w:rsidRPr="00CA3FF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charakterem</w:t>
      </w:r>
      <w:r w:rsidRPr="00CA3FF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prac,</w:t>
      </w:r>
      <w:r w:rsidRPr="00CA3FF3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których</w:t>
      </w:r>
      <w:r w:rsidRPr="00CA3FF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dotyczy</w:t>
      </w:r>
      <w:r w:rsidRPr="00CA3FF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przedmiotowe</w:t>
      </w:r>
      <w:r w:rsidRPr="00CA3FF3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zadanie,</w:t>
      </w:r>
      <w:r w:rsidRPr="00CA3FF3">
        <w:rPr>
          <w:rFonts w:asciiTheme="minorHAnsi" w:hAnsiTheme="minorHAnsi" w:cstheme="minorHAnsi"/>
          <w:spacing w:val="-17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wnosi uwagi / nie wnosi uwag</w:t>
      </w:r>
      <w:r w:rsidRPr="00CA3FF3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sz w:val="24"/>
          <w:szCs w:val="24"/>
        </w:rPr>
        <w:t>*</w:t>
      </w:r>
    </w:p>
    <w:p w14:paraId="203FA6E8" w14:textId="0C37B050" w:rsidR="00CA3FF3" w:rsidRPr="00BA3391" w:rsidRDefault="00CA3FF3" w:rsidP="00A800A4">
      <w:pPr>
        <w:pStyle w:val="Nagwek1"/>
        <w:spacing w:before="0" w:after="0" w:line="360" w:lineRule="auto"/>
      </w:pPr>
      <w:r w:rsidRPr="00BA3391">
        <w:t>.......................................................................................</w:t>
      </w:r>
      <w:r w:rsidR="00BA3391">
        <w:t>...</w:t>
      </w:r>
      <w:r w:rsidRPr="00BA3391">
        <w:t>.........................................................................................</w:t>
      </w:r>
    </w:p>
    <w:p w14:paraId="44F2E3A7" w14:textId="77777777" w:rsidR="00CA3FF3" w:rsidRPr="00BA3391" w:rsidRDefault="00CA3FF3" w:rsidP="00A800A4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69EF1691" w14:textId="0CE2D6B8" w:rsidR="00CA3FF3" w:rsidRPr="00BA3391" w:rsidRDefault="00CA3FF3" w:rsidP="00A800A4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3391">
        <w:rPr>
          <w:rFonts w:asciiTheme="minorHAnsi" w:hAnsiTheme="minorHAnsi" w:cstheme="minorHAnsi"/>
          <w:spacing w:val="-1"/>
          <w:sz w:val="18"/>
          <w:szCs w:val="18"/>
        </w:rPr>
        <w:t>......................................................</w:t>
      </w:r>
      <w:r w:rsidR="00A800A4">
        <w:rPr>
          <w:rFonts w:asciiTheme="minorHAnsi" w:hAnsiTheme="minorHAnsi" w:cstheme="minorHAnsi"/>
          <w:spacing w:val="-1"/>
          <w:sz w:val="18"/>
          <w:szCs w:val="18"/>
        </w:rPr>
        <w:t>..</w:t>
      </w:r>
      <w:r w:rsidRPr="00BA3391">
        <w:rPr>
          <w:rFonts w:asciiTheme="minorHAnsi" w:hAnsiTheme="minorHAnsi" w:cstheme="minorHAnsi"/>
          <w:spacing w:val="-1"/>
          <w:sz w:val="18"/>
          <w:szCs w:val="18"/>
        </w:rPr>
        <w:t>..........................................................</w:t>
      </w:r>
      <w:r w:rsidR="00BA3391">
        <w:rPr>
          <w:rFonts w:asciiTheme="minorHAnsi" w:hAnsiTheme="minorHAnsi" w:cstheme="minorHAnsi"/>
          <w:spacing w:val="-1"/>
          <w:sz w:val="18"/>
          <w:szCs w:val="18"/>
        </w:rPr>
        <w:t>........................</w:t>
      </w:r>
      <w:r w:rsidRPr="00BA3391">
        <w:rPr>
          <w:rFonts w:asciiTheme="minorHAnsi" w:hAnsiTheme="minorHAnsi" w:cstheme="minorHAnsi"/>
          <w:spacing w:val="-1"/>
          <w:sz w:val="18"/>
          <w:szCs w:val="18"/>
        </w:rPr>
        <w:t>................................................................</w:t>
      </w:r>
    </w:p>
    <w:p w14:paraId="1441A94C" w14:textId="77777777" w:rsidR="00CA3FF3" w:rsidRPr="00BA3391" w:rsidRDefault="00CA3FF3" w:rsidP="00A800A4">
      <w:pPr>
        <w:pStyle w:val="Tekstpodstawowy"/>
        <w:spacing w:after="0" w:line="360" w:lineRule="auto"/>
        <w:rPr>
          <w:rFonts w:asciiTheme="minorHAnsi" w:hAnsiTheme="minorHAnsi" w:cstheme="minorHAnsi"/>
          <w:sz w:val="18"/>
          <w:szCs w:val="18"/>
        </w:rPr>
      </w:pPr>
    </w:p>
    <w:p w14:paraId="36087C50" w14:textId="35AEF303" w:rsidR="00CA3FF3" w:rsidRPr="00BA3391" w:rsidRDefault="00CA3FF3" w:rsidP="00A800A4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A3391">
        <w:rPr>
          <w:rFonts w:asciiTheme="minorHAnsi" w:hAnsiTheme="minorHAnsi" w:cstheme="minorHAnsi"/>
          <w:spacing w:val="-1"/>
          <w:sz w:val="18"/>
          <w:szCs w:val="18"/>
        </w:rPr>
        <w:t>.............................................................</w:t>
      </w:r>
      <w:r w:rsidR="00A800A4">
        <w:rPr>
          <w:rFonts w:asciiTheme="minorHAnsi" w:hAnsiTheme="minorHAnsi" w:cstheme="minorHAnsi"/>
          <w:spacing w:val="-1"/>
          <w:sz w:val="18"/>
          <w:szCs w:val="18"/>
        </w:rPr>
        <w:t>..</w:t>
      </w:r>
      <w:r w:rsidRPr="00BA3391">
        <w:rPr>
          <w:rFonts w:asciiTheme="minorHAnsi" w:hAnsiTheme="minorHAnsi" w:cstheme="minorHAnsi"/>
          <w:spacing w:val="-1"/>
          <w:sz w:val="18"/>
          <w:szCs w:val="18"/>
        </w:rPr>
        <w:t>.......................</w:t>
      </w:r>
      <w:r w:rsidR="00BA3391">
        <w:rPr>
          <w:rFonts w:asciiTheme="minorHAnsi" w:hAnsiTheme="minorHAnsi" w:cstheme="minorHAnsi"/>
          <w:spacing w:val="-1"/>
          <w:sz w:val="18"/>
          <w:szCs w:val="18"/>
        </w:rPr>
        <w:t>.........................</w:t>
      </w:r>
      <w:r w:rsidRPr="00BA3391">
        <w:rPr>
          <w:rFonts w:asciiTheme="minorHAnsi" w:hAnsiTheme="minorHAnsi" w:cstheme="minorHAnsi"/>
          <w:spacing w:val="-1"/>
          <w:sz w:val="18"/>
          <w:szCs w:val="18"/>
        </w:rPr>
        <w:t>............................................................................................</w:t>
      </w:r>
    </w:p>
    <w:p w14:paraId="535775D2" w14:textId="77777777" w:rsidR="00CA3FF3" w:rsidRPr="00CA3FF3" w:rsidRDefault="00CA3FF3" w:rsidP="00CA3FF3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8D0FCC4" w14:textId="422F82B9" w:rsidR="00CA3FF3" w:rsidRPr="00A800A4" w:rsidRDefault="00A800A4" w:rsidP="00CA3FF3">
      <w:pPr>
        <w:tabs>
          <w:tab w:val="left" w:pos="5789"/>
        </w:tabs>
        <w:ind w:left="11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………</w:t>
      </w:r>
      <w:r w:rsidR="00CA3FF3" w:rsidRPr="00A800A4">
        <w:rPr>
          <w:rFonts w:asciiTheme="minorHAnsi" w:hAnsiTheme="minorHAnsi" w:cstheme="minorHAnsi"/>
          <w:sz w:val="18"/>
          <w:szCs w:val="18"/>
        </w:rPr>
        <w:t>...........</w:t>
      </w:r>
      <w:r>
        <w:rPr>
          <w:rFonts w:asciiTheme="minorHAnsi" w:hAnsiTheme="minorHAnsi" w:cstheme="minorHAnsi"/>
          <w:sz w:val="18"/>
          <w:szCs w:val="18"/>
        </w:rPr>
        <w:t>...</w:t>
      </w:r>
      <w:r w:rsidR="00CA3FF3" w:rsidRPr="00A800A4">
        <w:rPr>
          <w:rFonts w:asciiTheme="minorHAnsi" w:hAnsiTheme="minorHAnsi" w:cstheme="minorHAnsi"/>
          <w:sz w:val="18"/>
          <w:szCs w:val="18"/>
        </w:rPr>
        <w:t>.....................................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….………………………….</w:t>
      </w:r>
      <w:r w:rsidR="00CA3FF3" w:rsidRPr="00A800A4">
        <w:rPr>
          <w:rFonts w:asciiTheme="minorHAnsi" w:hAnsiTheme="minorHAnsi" w:cstheme="minorHAnsi"/>
          <w:sz w:val="18"/>
          <w:szCs w:val="18"/>
        </w:rPr>
        <w:t>….……………………..……….</w:t>
      </w:r>
    </w:p>
    <w:p w14:paraId="647DC617" w14:textId="7B28232E" w:rsidR="00CA3FF3" w:rsidRPr="00CA3FF3" w:rsidRDefault="00CA3FF3" w:rsidP="00CA3FF3">
      <w:pPr>
        <w:tabs>
          <w:tab w:val="left" w:pos="6499"/>
        </w:tabs>
        <w:spacing w:before="181"/>
        <w:ind w:left="435"/>
        <w:rPr>
          <w:rFonts w:asciiTheme="minorHAnsi" w:hAnsiTheme="minorHAnsi" w:cstheme="minorHAnsi"/>
          <w:i/>
          <w:sz w:val="24"/>
          <w:szCs w:val="24"/>
        </w:rPr>
      </w:pPr>
      <w:r w:rsidRPr="00CA3FF3">
        <w:rPr>
          <w:rFonts w:asciiTheme="minorHAnsi" w:hAnsiTheme="minorHAnsi" w:cstheme="minorHAnsi"/>
          <w:i/>
          <w:sz w:val="24"/>
          <w:szCs w:val="24"/>
        </w:rPr>
        <w:t>(Przedstawiciel</w:t>
      </w:r>
      <w:r w:rsidRPr="00CA3FF3">
        <w:rPr>
          <w:rFonts w:asciiTheme="minorHAnsi" w:hAnsiTheme="minorHAnsi" w:cstheme="minorHAnsi"/>
          <w:i/>
          <w:spacing w:val="-4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i/>
          <w:sz w:val="24"/>
          <w:szCs w:val="24"/>
        </w:rPr>
        <w:t>Wykonawcy)</w:t>
      </w:r>
      <w:r w:rsidR="00A800A4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Pr="00CA3FF3">
        <w:rPr>
          <w:rFonts w:asciiTheme="minorHAnsi" w:hAnsiTheme="minorHAnsi" w:cstheme="minorHAnsi"/>
          <w:i/>
          <w:sz w:val="24"/>
          <w:szCs w:val="24"/>
        </w:rPr>
        <w:t>(Przedstawiciel</w:t>
      </w:r>
      <w:r w:rsidRPr="00CA3FF3">
        <w:rPr>
          <w:rFonts w:asciiTheme="minorHAnsi" w:hAnsiTheme="minorHAnsi" w:cstheme="minorHAnsi"/>
          <w:i/>
          <w:spacing w:val="-2"/>
          <w:sz w:val="24"/>
          <w:szCs w:val="24"/>
        </w:rPr>
        <w:t xml:space="preserve"> </w:t>
      </w:r>
      <w:r w:rsidRPr="00CA3FF3">
        <w:rPr>
          <w:rFonts w:asciiTheme="minorHAnsi" w:hAnsiTheme="minorHAnsi" w:cstheme="minorHAnsi"/>
          <w:i/>
          <w:sz w:val="24"/>
          <w:szCs w:val="24"/>
        </w:rPr>
        <w:t>Zamawiającego)</w:t>
      </w:r>
    </w:p>
    <w:p w14:paraId="1945068F" w14:textId="77777777" w:rsidR="00A800A4" w:rsidRDefault="00A800A4" w:rsidP="00A800A4">
      <w:pPr>
        <w:spacing w:before="174"/>
        <w:ind w:left="118"/>
        <w:rPr>
          <w:rFonts w:asciiTheme="minorHAnsi" w:hAnsiTheme="minorHAnsi" w:cstheme="minorHAnsi"/>
          <w:i/>
        </w:rPr>
      </w:pPr>
    </w:p>
    <w:p w14:paraId="74B4884B" w14:textId="6EE9C55A" w:rsidR="0050247A" w:rsidRPr="00A800A4" w:rsidRDefault="00CA3FF3" w:rsidP="00A800A4">
      <w:pPr>
        <w:spacing w:before="174"/>
        <w:ind w:left="118"/>
        <w:rPr>
          <w:rFonts w:asciiTheme="minorHAnsi" w:hAnsiTheme="minorHAnsi" w:cstheme="minorHAnsi"/>
          <w:i/>
        </w:rPr>
      </w:pPr>
      <w:r w:rsidRPr="00A800A4">
        <w:rPr>
          <w:rFonts w:asciiTheme="minorHAnsi" w:hAnsiTheme="minorHAnsi" w:cstheme="minorHAnsi"/>
          <w:i/>
        </w:rPr>
        <w:t>*niepotrzebne skreślić</w:t>
      </w:r>
    </w:p>
    <w:sectPr w:rsidR="0050247A" w:rsidRPr="00A800A4" w:rsidSect="00152AD9"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A3420" w14:textId="77777777" w:rsidR="005763A2" w:rsidRDefault="005763A2" w:rsidP="005B68F8">
      <w:r>
        <w:separator/>
      </w:r>
    </w:p>
  </w:endnote>
  <w:endnote w:type="continuationSeparator" w:id="0">
    <w:p w14:paraId="760BAF35" w14:textId="77777777" w:rsidR="005763A2" w:rsidRDefault="005763A2" w:rsidP="005B6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95722490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A0EC52F" w14:textId="77777777" w:rsidR="00693581" w:rsidRDefault="00693581" w:rsidP="00E17E94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3AF6E20" w14:textId="77777777" w:rsidR="00693581" w:rsidRDefault="00693581" w:rsidP="005B68F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6C416" w14:textId="77777777" w:rsidR="00693581" w:rsidRDefault="00693581" w:rsidP="005B68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88E3F8" w14:textId="77777777" w:rsidR="005763A2" w:rsidRDefault="005763A2" w:rsidP="005B68F8">
      <w:r>
        <w:separator/>
      </w:r>
    </w:p>
  </w:footnote>
  <w:footnote w:type="continuationSeparator" w:id="0">
    <w:p w14:paraId="36D7D8C0" w14:textId="77777777" w:rsidR="005763A2" w:rsidRDefault="005763A2" w:rsidP="005B6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4F3294F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1134" w:hanging="1134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241EEE26"/>
    <w:styleLink w:val="Zaimportowanystyl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00000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8" w:hanging="432"/>
      </w:pPr>
      <w:rPr>
        <w:rFonts w:hint="default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0000001B"/>
    <w:multiLevelType w:val="multilevel"/>
    <w:tmpl w:val="65525268"/>
    <w:styleLink w:val="Zaimportowanystyl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993"/>
        </w:tabs>
        <w:ind w:left="993" w:hanging="63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)%3."/>
      <w:lvlJc w:val="left"/>
      <w:pPr>
        <w:tabs>
          <w:tab w:val="left" w:pos="993"/>
        </w:tabs>
        <w:ind w:left="993" w:hanging="273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993"/>
        </w:tabs>
        <w:ind w:left="1416" w:hanging="33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993"/>
        </w:tabs>
        <w:ind w:left="2124" w:hanging="68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993"/>
        </w:tabs>
        <w:ind w:left="2124" w:hanging="32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993"/>
        </w:tabs>
        <w:ind w:left="2832" w:hanging="67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993"/>
        </w:tabs>
        <w:ind w:left="2832" w:hanging="31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993"/>
        </w:tabs>
        <w:ind w:left="3540" w:hanging="6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23"/>
    <w:multiLevelType w:val="multilevel"/>
    <w:tmpl w:val="7470679A"/>
    <w:styleLink w:val="Zaimportowanystyl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ind w:left="716" w:hanging="43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8" w:hanging="69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1418" w:hanging="338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126" w:hanging="68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2126" w:hanging="326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2834" w:hanging="67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2834" w:hanging="314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3542" w:hanging="662"/>
      </w:pPr>
      <w:rPr>
        <w:rFonts w:hAnsi="Arial Unicode MS" w:hint="default"/>
        <w:caps w:val="0"/>
        <w:smallCaps w:val="0"/>
        <w:strike w:val="0"/>
        <w:dstrike w:val="0"/>
        <w:color w:val="2D2D2D"/>
        <w:spacing w:val="0"/>
        <w:w w:val="100"/>
        <w:kern w:val="0"/>
        <w:position w:val="0"/>
        <w:highligh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A2A25F0"/>
    <w:multiLevelType w:val="hybridMultilevel"/>
    <w:tmpl w:val="BC1620B4"/>
    <w:styleLink w:val="Zaimportowanystyl61"/>
    <w:lvl w:ilvl="0" w:tplc="0D028322">
      <w:start w:val="1"/>
      <w:numFmt w:val="decimal"/>
      <w:pStyle w:val="Styl1"/>
      <w:lvlText w:val="14.%1."/>
      <w:lvlJc w:val="left"/>
      <w:pPr>
        <w:ind w:left="36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85227DB"/>
    <w:multiLevelType w:val="hybridMultilevel"/>
    <w:tmpl w:val="13423FF6"/>
    <w:lvl w:ilvl="0" w:tplc="15C8EC4C">
      <w:start w:val="1"/>
      <w:numFmt w:val="lowerLetter"/>
      <w:lvlText w:val="%1)"/>
      <w:lvlJc w:val="left"/>
      <w:pPr>
        <w:ind w:left="20" w:hanging="360"/>
      </w:pPr>
      <w:rPr>
        <w:rFonts w:hint="default"/>
        <w:b w:val="0"/>
        <w:bCs w:val="0"/>
        <w:color w:val="000000"/>
      </w:rPr>
    </w:lvl>
    <w:lvl w:ilvl="1" w:tplc="04150019">
      <w:start w:val="1"/>
      <w:numFmt w:val="lowerLetter"/>
      <w:lvlText w:val="%2."/>
      <w:lvlJc w:val="left"/>
      <w:pPr>
        <w:ind w:left="740" w:hanging="360"/>
      </w:pPr>
    </w:lvl>
    <w:lvl w:ilvl="2" w:tplc="0415001B" w:tentative="1">
      <w:start w:val="1"/>
      <w:numFmt w:val="lowerRoman"/>
      <w:lvlText w:val="%3."/>
      <w:lvlJc w:val="right"/>
      <w:pPr>
        <w:ind w:left="1460" w:hanging="180"/>
      </w:pPr>
    </w:lvl>
    <w:lvl w:ilvl="3" w:tplc="0415000F" w:tentative="1">
      <w:start w:val="1"/>
      <w:numFmt w:val="decimal"/>
      <w:lvlText w:val="%4."/>
      <w:lvlJc w:val="left"/>
      <w:pPr>
        <w:ind w:left="2180" w:hanging="360"/>
      </w:pPr>
    </w:lvl>
    <w:lvl w:ilvl="4" w:tplc="04150019" w:tentative="1">
      <w:start w:val="1"/>
      <w:numFmt w:val="lowerLetter"/>
      <w:lvlText w:val="%5."/>
      <w:lvlJc w:val="left"/>
      <w:pPr>
        <w:ind w:left="2900" w:hanging="360"/>
      </w:pPr>
    </w:lvl>
    <w:lvl w:ilvl="5" w:tplc="0415001B" w:tentative="1">
      <w:start w:val="1"/>
      <w:numFmt w:val="lowerRoman"/>
      <w:lvlText w:val="%6."/>
      <w:lvlJc w:val="right"/>
      <w:pPr>
        <w:ind w:left="3620" w:hanging="180"/>
      </w:pPr>
    </w:lvl>
    <w:lvl w:ilvl="6" w:tplc="0415000F" w:tentative="1">
      <w:start w:val="1"/>
      <w:numFmt w:val="decimal"/>
      <w:lvlText w:val="%7."/>
      <w:lvlJc w:val="left"/>
      <w:pPr>
        <w:ind w:left="4340" w:hanging="360"/>
      </w:pPr>
    </w:lvl>
    <w:lvl w:ilvl="7" w:tplc="04150019" w:tentative="1">
      <w:start w:val="1"/>
      <w:numFmt w:val="lowerLetter"/>
      <w:lvlText w:val="%8."/>
      <w:lvlJc w:val="left"/>
      <w:pPr>
        <w:ind w:left="5060" w:hanging="360"/>
      </w:pPr>
    </w:lvl>
    <w:lvl w:ilvl="8" w:tplc="0415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6" w15:restartNumberingAfterBreak="0">
    <w:nsid w:val="27C43311"/>
    <w:multiLevelType w:val="hybridMultilevel"/>
    <w:tmpl w:val="55C6DD4A"/>
    <w:styleLink w:val="Zaimportowanystyl211"/>
    <w:lvl w:ilvl="0" w:tplc="12C0A188">
      <w:start w:val="1"/>
      <w:numFmt w:val="decimal"/>
      <w:lvlText w:val="18.%1."/>
      <w:lvlJc w:val="left"/>
      <w:pPr>
        <w:ind w:left="36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45A1709E"/>
    <w:multiLevelType w:val="hybridMultilevel"/>
    <w:tmpl w:val="C3F888D0"/>
    <w:lvl w:ilvl="0" w:tplc="279600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749BA"/>
    <w:multiLevelType w:val="multilevel"/>
    <w:tmpl w:val="253A8D9E"/>
    <w:lvl w:ilvl="0">
      <w:start w:val="1"/>
      <w:numFmt w:val="decimal"/>
      <w:pStyle w:val="P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lowerLetter"/>
      <w:pStyle w:val="P11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  <w:b w:val="0"/>
        <w:i w:val="0"/>
      </w:rPr>
    </w:lvl>
    <w:lvl w:ilvl="2">
      <w:numFmt w:val="none"/>
      <w:pStyle w:val="P111"/>
      <w:lvlText w:val=""/>
      <w:lvlJc w:val="left"/>
      <w:pPr>
        <w:tabs>
          <w:tab w:val="num" w:pos="360"/>
        </w:tabs>
      </w:pPr>
    </w:lvl>
    <w:lvl w:ilvl="3">
      <w:numFmt w:val="none"/>
      <w:pStyle w:val="P1111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2190BFC"/>
    <w:multiLevelType w:val="multilevel"/>
    <w:tmpl w:val="F000D6AA"/>
    <w:styleLink w:val="WWNum5"/>
    <w:lvl w:ilvl="0">
      <w:start w:val="1"/>
      <w:numFmt w:val="decimal"/>
      <w:lvlText w:val="%1)"/>
      <w:lvlJc w:val="left"/>
      <w:pPr>
        <w:ind w:left="27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8460" w:hanging="180"/>
      </w:pPr>
      <w:rPr>
        <w:rFonts w:cs="Times New Roman"/>
      </w:rPr>
    </w:lvl>
  </w:abstractNum>
  <w:abstractNum w:abstractNumId="10" w15:restartNumberingAfterBreak="0">
    <w:nsid w:val="79295B26"/>
    <w:multiLevelType w:val="multilevel"/>
    <w:tmpl w:val="2DBA7FDC"/>
    <w:styleLink w:val="WWNum22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CB03606"/>
    <w:multiLevelType w:val="hybridMultilevel"/>
    <w:tmpl w:val="081A1870"/>
    <w:lvl w:ilvl="0" w:tplc="5BB2583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D2251D1"/>
    <w:multiLevelType w:val="hybridMultilevel"/>
    <w:tmpl w:val="7F5C873C"/>
    <w:styleLink w:val="Zaimportowanystyl171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22C36"/>
    <w:multiLevelType w:val="hybridMultilevel"/>
    <w:tmpl w:val="C5D86A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8"/>
  </w:num>
  <w:num w:numId="4">
    <w:abstractNumId w:val="4"/>
  </w:num>
  <w:num w:numId="5">
    <w:abstractNumId w:val="6"/>
  </w:num>
  <w:num w:numId="6">
    <w:abstractNumId w:val="12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0"/>
    <w:lvlOverride w:ilvl="0">
      <w:startOverride w:val="21"/>
    </w:lvlOverride>
  </w:num>
  <w:num w:numId="13">
    <w:abstractNumId w:val="0"/>
    <w:lvlOverride w:ilvl="0">
      <w:startOverride w:val="18"/>
    </w:lvlOverride>
  </w:num>
  <w:num w:numId="14">
    <w:abstractNumId w:val="7"/>
  </w:num>
  <w:num w:numId="15">
    <w:abstractNumId w:val="13"/>
  </w:num>
  <w:num w:numId="16">
    <w:abstractNumId w:val="10"/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E7"/>
    <w:rsid w:val="00015337"/>
    <w:rsid w:val="00017ED0"/>
    <w:rsid w:val="000219AA"/>
    <w:rsid w:val="000303AD"/>
    <w:rsid w:val="00030D2A"/>
    <w:rsid w:val="00036479"/>
    <w:rsid w:val="00044163"/>
    <w:rsid w:val="000570EC"/>
    <w:rsid w:val="00057F50"/>
    <w:rsid w:val="00070AE7"/>
    <w:rsid w:val="00071771"/>
    <w:rsid w:val="00073C7F"/>
    <w:rsid w:val="00074AC3"/>
    <w:rsid w:val="00074EC9"/>
    <w:rsid w:val="00087BED"/>
    <w:rsid w:val="00094CFD"/>
    <w:rsid w:val="000B35C3"/>
    <w:rsid w:val="000B5124"/>
    <w:rsid w:val="000C4551"/>
    <w:rsid w:val="000C4EDA"/>
    <w:rsid w:val="000D70D0"/>
    <w:rsid w:val="000D765F"/>
    <w:rsid w:val="000E0D9A"/>
    <w:rsid w:val="000E3134"/>
    <w:rsid w:val="000F2387"/>
    <w:rsid w:val="000F2765"/>
    <w:rsid w:val="000F35D1"/>
    <w:rsid w:val="000F51F0"/>
    <w:rsid w:val="000F7654"/>
    <w:rsid w:val="000F789C"/>
    <w:rsid w:val="00100AB7"/>
    <w:rsid w:val="00101DE6"/>
    <w:rsid w:val="001030DC"/>
    <w:rsid w:val="001039E7"/>
    <w:rsid w:val="00113511"/>
    <w:rsid w:val="00115C84"/>
    <w:rsid w:val="00125F2A"/>
    <w:rsid w:val="0013340A"/>
    <w:rsid w:val="00134C1C"/>
    <w:rsid w:val="001377C5"/>
    <w:rsid w:val="00142FA3"/>
    <w:rsid w:val="0014576B"/>
    <w:rsid w:val="00146BBB"/>
    <w:rsid w:val="0015192B"/>
    <w:rsid w:val="00152AD9"/>
    <w:rsid w:val="00165D4F"/>
    <w:rsid w:val="00174E83"/>
    <w:rsid w:val="001904C4"/>
    <w:rsid w:val="00190E04"/>
    <w:rsid w:val="001951BC"/>
    <w:rsid w:val="001A0012"/>
    <w:rsid w:val="001A5E2F"/>
    <w:rsid w:val="001A63D4"/>
    <w:rsid w:val="001B067F"/>
    <w:rsid w:val="001B767C"/>
    <w:rsid w:val="001D4033"/>
    <w:rsid w:val="001F054D"/>
    <w:rsid w:val="002046A2"/>
    <w:rsid w:val="002052CB"/>
    <w:rsid w:val="00211FF3"/>
    <w:rsid w:val="00223427"/>
    <w:rsid w:val="002276AF"/>
    <w:rsid w:val="00227890"/>
    <w:rsid w:val="0023538C"/>
    <w:rsid w:val="00240549"/>
    <w:rsid w:val="0024439A"/>
    <w:rsid w:val="00245603"/>
    <w:rsid w:val="0025069C"/>
    <w:rsid w:val="0025121B"/>
    <w:rsid w:val="00251587"/>
    <w:rsid w:val="002540B8"/>
    <w:rsid w:val="002610E4"/>
    <w:rsid w:val="00263B88"/>
    <w:rsid w:val="00265775"/>
    <w:rsid w:val="0026775A"/>
    <w:rsid w:val="0027080F"/>
    <w:rsid w:val="00271969"/>
    <w:rsid w:val="0027666D"/>
    <w:rsid w:val="0027703E"/>
    <w:rsid w:val="002771A2"/>
    <w:rsid w:val="00277C89"/>
    <w:rsid w:val="00277FF8"/>
    <w:rsid w:val="00284B35"/>
    <w:rsid w:val="002860C3"/>
    <w:rsid w:val="002863C9"/>
    <w:rsid w:val="00296083"/>
    <w:rsid w:val="002978C2"/>
    <w:rsid w:val="002A1A86"/>
    <w:rsid w:val="002A4DCA"/>
    <w:rsid w:val="002A52CB"/>
    <w:rsid w:val="002B2113"/>
    <w:rsid w:val="002B3410"/>
    <w:rsid w:val="002C3E9F"/>
    <w:rsid w:val="002C55A4"/>
    <w:rsid w:val="002D2A2B"/>
    <w:rsid w:val="002E344D"/>
    <w:rsid w:val="002E38E8"/>
    <w:rsid w:val="002E584F"/>
    <w:rsid w:val="002E7EA8"/>
    <w:rsid w:val="002F1305"/>
    <w:rsid w:val="002F4BF0"/>
    <w:rsid w:val="00306211"/>
    <w:rsid w:val="00307076"/>
    <w:rsid w:val="00307C9F"/>
    <w:rsid w:val="00321A0C"/>
    <w:rsid w:val="00323C3C"/>
    <w:rsid w:val="003260A4"/>
    <w:rsid w:val="00326A5A"/>
    <w:rsid w:val="00357EF6"/>
    <w:rsid w:val="003628F9"/>
    <w:rsid w:val="00370ADE"/>
    <w:rsid w:val="003751F3"/>
    <w:rsid w:val="00380210"/>
    <w:rsid w:val="00381A98"/>
    <w:rsid w:val="003847FC"/>
    <w:rsid w:val="00384E4F"/>
    <w:rsid w:val="00391FEE"/>
    <w:rsid w:val="003A111E"/>
    <w:rsid w:val="003A2220"/>
    <w:rsid w:val="003A5B6D"/>
    <w:rsid w:val="003B2287"/>
    <w:rsid w:val="003B4371"/>
    <w:rsid w:val="003B6C7F"/>
    <w:rsid w:val="003D2840"/>
    <w:rsid w:val="003E1141"/>
    <w:rsid w:val="003E7428"/>
    <w:rsid w:val="003F2A54"/>
    <w:rsid w:val="003F590D"/>
    <w:rsid w:val="00400044"/>
    <w:rsid w:val="00404EB3"/>
    <w:rsid w:val="00405FCF"/>
    <w:rsid w:val="0041047B"/>
    <w:rsid w:val="00413433"/>
    <w:rsid w:val="0042243C"/>
    <w:rsid w:val="00426EC3"/>
    <w:rsid w:val="00433479"/>
    <w:rsid w:val="004334D2"/>
    <w:rsid w:val="00434A98"/>
    <w:rsid w:val="00434ECB"/>
    <w:rsid w:val="00450967"/>
    <w:rsid w:val="004530F7"/>
    <w:rsid w:val="00456EA9"/>
    <w:rsid w:val="00461BD7"/>
    <w:rsid w:val="004720F4"/>
    <w:rsid w:val="00476AD3"/>
    <w:rsid w:val="004853F4"/>
    <w:rsid w:val="004867CC"/>
    <w:rsid w:val="00490B0A"/>
    <w:rsid w:val="004A3E43"/>
    <w:rsid w:val="004A657E"/>
    <w:rsid w:val="004B51E5"/>
    <w:rsid w:val="004B6199"/>
    <w:rsid w:val="004C67D4"/>
    <w:rsid w:val="004E5A8E"/>
    <w:rsid w:val="004E6DC2"/>
    <w:rsid w:val="004E7AB1"/>
    <w:rsid w:val="004F04A5"/>
    <w:rsid w:val="004F7231"/>
    <w:rsid w:val="00500C02"/>
    <w:rsid w:val="0050247A"/>
    <w:rsid w:val="005214C9"/>
    <w:rsid w:val="00523801"/>
    <w:rsid w:val="005256A8"/>
    <w:rsid w:val="005263B3"/>
    <w:rsid w:val="005306BA"/>
    <w:rsid w:val="0053263B"/>
    <w:rsid w:val="00540B4D"/>
    <w:rsid w:val="00540F6C"/>
    <w:rsid w:val="005423CA"/>
    <w:rsid w:val="0054460E"/>
    <w:rsid w:val="00557385"/>
    <w:rsid w:val="00557685"/>
    <w:rsid w:val="00557B1A"/>
    <w:rsid w:val="00561D6C"/>
    <w:rsid w:val="00567EA6"/>
    <w:rsid w:val="005702D5"/>
    <w:rsid w:val="00571109"/>
    <w:rsid w:val="005727E5"/>
    <w:rsid w:val="00575F11"/>
    <w:rsid w:val="005763A2"/>
    <w:rsid w:val="0057701F"/>
    <w:rsid w:val="005808D5"/>
    <w:rsid w:val="00582817"/>
    <w:rsid w:val="00597C4E"/>
    <w:rsid w:val="005A1234"/>
    <w:rsid w:val="005B68F8"/>
    <w:rsid w:val="005C245F"/>
    <w:rsid w:val="005C3938"/>
    <w:rsid w:val="005C4FB5"/>
    <w:rsid w:val="005C50A9"/>
    <w:rsid w:val="005D088B"/>
    <w:rsid w:val="005D540A"/>
    <w:rsid w:val="005E0E4D"/>
    <w:rsid w:val="005E0F97"/>
    <w:rsid w:val="005F0A1A"/>
    <w:rsid w:val="005F3C17"/>
    <w:rsid w:val="005F3E16"/>
    <w:rsid w:val="005F4AAC"/>
    <w:rsid w:val="00601379"/>
    <w:rsid w:val="0060623E"/>
    <w:rsid w:val="00606424"/>
    <w:rsid w:val="006118A9"/>
    <w:rsid w:val="00615AEE"/>
    <w:rsid w:val="00616B95"/>
    <w:rsid w:val="006241CB"/>
    <w:rsid w:val="00631523"/>
    <w:rsid w:val="00632AF6"/>
    <w:rsid w:val="00633212"/>
    <w:rsid w:val="00634EC4"/>
    <w:rsid w:val="00642EAB"/>
    <w:rsid w:val="006464D3"/>
    <w:rsid w:val="00656179"/>
    <w:rsid w:val="0065640D"/>
    <w:rsid w:val="00656474"/>
    <w:rsid w:val="0065726D"/>
    <w:rsid w:val="006573AE"/>
    <w:rsid w:val="00663A13"/>
    <w:rsid w:val="0066631A"/>
    <w:rsid w:val="006667EC"/>
    <w:rsid w:val="006759CA"/>
    <w:rsid w:val="0068209B"/>
    <w:rsid w:val="00684B06"/>
    <w:rsid w:val="00687F24"/>
    <w:rsid w:val="00691577"/>
    <w:rsid w:val="00693581"/>
    <w:rsid w:val="00693A05"/>
    <w:rsid w:val="006A2709"/>
    <w:rsid w:val="006A44F7"/>
    <w:rsid w:val="006A45B5"/>
    <w:rsid w:val="006A58F0"/>
    <w:rsid w:val="006A6CEE"/>
    <w:rsid w:val="006B00F1"/>
    <w:rsid w:val="006B2D1E"/>
    <w:rsid w:val="006B718E"/>
    <w:rsid w:val="006B7C4B"/>
    <w:rsid w:val="006C28FA"/>
    <w:rsid w:val="006C66F6"/>
    <w:rsid w:val="006C7D82"/>
    <w:rsid w:val="006D1C83"/>
    <w:rsid w:val="006D6044"/>
    <w:rsid w:val="006D66BB"/>
    <w:rsid w:val="006E36E9"/>
    <w:rsid w:val="006E6BFB"/>
    <w:rsid w:val="006E7FF9"/>
    <w:rsid w:val="00700186"/>
    <w:rsid w:val="007003DE"/>
    <w:rsid w:val="00704923"/>
    <w:rsid w:val="00706743"/>
    <w:rsid w:val="00712C93"/>
    <w:rsid w:val="00717B09"/>
    <w:rsid w:val="00717D0A"/>
    <w:rsid w:val="00717D2C"/>
    <w:rsid w:val="007210FC"/>
    <w:rsid w:val="007225ED"/>
    <w:rsid w:val="007257E2"/>
    <w:rsid w:val="0072772F"/>
    <w:rsid w:val="007334DC"/>
    <w:rsid w:val="00734D3D"/>
    <w:rsid w:val="00740490"/>
    <w:rsid w:val="00747089"/>
    <w:rsid w:val="00753E40"/>
    <w:rsid w:val="00757939"/>
    <w:rsid w:val="00764E45"/>
    <w:rsid w:val="00766722"/>
    <w:rsid w:val="00766865"/>
    <w:rsid w:val="00772B6B"/>
    <w:rsid w:val="0077370A"/>
    <w:rsid w:val="0077406F"/>
    <w:rsid w:val="00774AE7"/>
    <w:rsid w:val="00783F92"/>
    <w:rsid w:val="007861E1"/>
    <w:rsid w:val="00793E7C"/>
    <w:rsid w:val="007A2579"/>
    <w:rsid w:val="007A27F7"/>
    <w:rsid w:val="007A297B"/>
    <w:rsid w:val="007A45C8"/>
    <w:rsid w:val="007A472F"/>
    <w:rsid w:val="007A7626"/>
    <w:rsid w:val="007A76FD"/>
    <w:rsid w:val="007B218A"/>
    <w:rsid w:val="007B5648"/>
    <w:rsid w:val="007C18EE"/>
    <w:rsid w:val="007C3B5A"/>
    <w:rsid w:val="007C40C1"/>
    <w:rsid w:val="007C5C88"/>
    <w:rsid w:val="007D02DB"/>
    <w:rsid w:val="007D06DF"/>
    <w:rsid w:val="007D23A7"/>
    <w:rsid w:val="007D6B4F"/>
    <w:rsid w:val="007E1340"/>
    <w:rsid w:val="007E2E07"/>
    <w:rsid w:val="007E30EE"/>
    <w:rsid w:val="007E5F74"/>
    <w:rsid w:val="007F2CE1"/>
    <w:rsid w:val="007F5F5B"/>
    <w:rsid w:val="00803980"/>
    <w:rsid w:val="00805111"/>
    <w:rsid w:val="008122C3"/>
    <w:rsid w:val="008142B7"/>
    <w:rsid w:val="008165B4"/>
    <w:rsid w:val="00826747"/>
    <w:rsid w:val="0083004A"/>
    <w:rsid w:val="0083021E"/>
    <w:rsid w:val="00833AD2"/>
    <w:rsid w:val="0083610F"/>
    <w:rsid w:val="00846A0E"/>
    <w:rsid w:val="00850BBF"/>
    <w:rsid w:val="008523D6"/>
    <w:rsid w:val="00864D68"/>
    <w:rsid w:val="00866CC2"/>
    <w:rsid w:val="00870305"/>
    <w:rsid w:val="00871F49"/>
    <w:rsid w:val="00877B30"/>
    <w:rsid w:val="00882AA6"/>
    <w:rsid w:val="00890368"/>
    <w:rsid w:val="008910C2"/>
    <w:rsid w:val="0089234C"/>
    <w:rsid w:val="00892D1E"/>
    <w:rsid w:val="00897CF7"/>
    <w:rsid w:val="008A0E31"/>
    <w:rsid w:val="008A4452"/>
    <w:rsid w:val="008B5773"/>
    <w:rsid w:val="008B71E3"/>
    <w:rsid w:val="008C203E"/>
    <w:rsid w:val="008C3127"/>
    <w:rsid w:val="008C31E6"/>
    <w:rsid w:val="008C7676"/>
    <w:rsid w:val="008D0233"/>
    <w:rsid w:val="008D103F"/>
    <w:rsid w:val="008D1F0D"/>
    <w:rsid w:val="008D3176"/>
    <w:rsid w:val="008D6726"/>
    <w:rsid w:val="008E5203"/>
    <w:rsid w:val="008F1B43"/>
    <w:rsid w:val="008F1E5C"/>
    <w:rsid w:val="008F2D9B"/>
    <w:rsid w:val="008F5B14"/>
    <w:rsid w:val="00903D8B"/>
    <w:rsid w:val="00912095"/>
    <w:rsid w:val="00914C8E"/>
    <w:rsid w:val="0092069B"/>
    <w:rsid w:val="00927DD8"/>
    <w:rsid w:val="009312C8"/>
    <w:rsid w:val="00933EC8"/>
    <w:rsid w:val="009378DF"/>
    <w:rsid w:val="009379AE"/>
    <w:rsid w:val="00941B5E"/>
    <w:rsid w:val="00942EDC"/>
    <w:rsid w:val="00943A8F"/>
    <w:rsid w:val="00947C75"/>
    <w:rsid w:val="009578C2"/>
    <w:rsid w:val="00961790"/>
    <w:rsid w:val="00962F96"/>
    <w:rsid w:val="0097293F"/>
    <w:rsid w:val="00976EA0"/>
    <w:rsid w:val="00977276"/>
    <w:rsid w:val="00994C48"/>
    <w:rsid w:val="00996FF9"/>
    <w:rsid w:val="0099754B"/>
    <w:rsid w:val="009A0F51"/>
    <w:rsid w:val="009A2ACB"/>
    <w:rsid w:val="009A4713"/>
    <w:rsid w:val="009C2989"/>
    <w:rsid w:val="009C49C9"/>
    <w:rsid w:val="009D008C"/>
    <w:rsid w:val="009D50CB"/>
    <w:rsid w:val="009D6B28"/>
    <w:rsid w:val="009E1B63"/>
    <w:rsid w:val="009E3F5A"/>
    <w:rsid w:val="009E6523"/>
    <w:rsid w:val="009F42F0"/>
    <w:rsid w:val="00A01FDB"/>
    <w:rsid w:val="00A0281D"/>
    <w:rsid w:val="00A04103"/>
    <w:rsid w:val="00A04280"/>
    <w:rsid w:val="00A17DDB"/>
    <w:rsid w:val="00A230E8"/>
    <w:rsid w:val="00A23852"/>
    <w:rsid w:val="00A263B3"/>
    <w:rsid w:val="00A27025"/>
    <w:rsid w:val="00A36F14"/>
    <w:rsid w:val="00A40240"/>
    <w:rsid w:val="00A409FC"/>
    <w:rsid w:val="00A40EFD"/>
    <w:rsid w:val="00A453D2"/>
    <w:rsid w:val="00A47583"/>
    <w:rsid w:val="00A51608"/>
    <w:rsid w:val="00A5291A"/>
    <w:rsid w:val="00A57433"/>
    <w:rsid w:val="00A61573"/>
    <w:rsid w:val="00A6352F"/>
    <w:rsid w:val="00A65619"/>
    <w:rsid w:val="00A66E0F"/>
    <w:rsid w:val="00A71F52"/>
    <w:rsid w:val="00A72950"/>
    <w:rsid w:val="00A77CD9"/>
    <w:rsid w:val="00A800A4"/>
    <w:rsid w:val="00A850DE"/>
    <w:rsid w:val="00A85E40"/>
    <w:rsid w:val="00A939E8"/>
    <w:rsid w:val="00A979CA"/>
    <w:rsid w:val="00A97F38"/>
    <w:rsid w:val="00AA0C49"/>
    <w:rsid w:val="00AA1C50"/>
    <w:rsid w:val="00AA225A"/>
    <w:rsid w:val="00AA4650"/>
    <w:rsid w:val="00AA5DAB"/>
    <w:rsid w:val="00AA7C3D"/>
    <w:rsid w:val="00AB1BDD"/>
    <w:rsid w:val="00AB3943"/>
    <w:rsid w:val="00AB421B"/>
    <w:rsid w:val="00AC11C7"/>
    <w:rsid w:val="00AC1FB4"/>
    <w:rsid w:val="00AC4DE5"/>
    <w:rsid w:val="00AC5587"/>
    <w:rsid w:val="00AD49DB"/>
    <w:rsid w:val="00AD58AA"/>
    <w:rsid w:val="00AD71D8"/>
    <w:rsid w:val="00AE1869"/>
    <w:rsid w:val="00AE3781"/>
    <w:rsid w:val="00AE66D7"/>
    <w:rsid w:val="00AF0818"/>
    <w:rsid w:val="00AF1495"/>
    <w:rsid w:val="00B01E5F"/>
    <w:rsid w:val="00B12593"/>
    <w:rsid w:val="00B127F7"/>
    <w:rsid w:val="00B1361C"/>
    <w:rsid w:val="00B17351"/>
    <w:rsid w:val="00B1795D"/>
    <w:rsid w:val="00B26ACB"/>
    <w:rsid w:val="00B2765F"/>
    <w:rsid w:val="00B3359B"/>
    <w:rsid w:val="00B37E62"/>
    <w:rsid w:val="00B43A26"/>
    <w:rsid w:val="00B457C6"/>
    <w:rsid w:val="00B45F85"/>
    <w:rsid w:val="00B52CCB"/>
    <w:rsid w:val="00B53B92"/>
    <w:rsid w:val="00B57F42"/>
    <w:rsid w:val="00B62707"/>
    <w:rsid w:val="00B631C2"/>
    <w:rsid w:val="00B6438F"/>
    <w:rsid w:val="00B65289"/>
    <w:rsid w:val="00B678B7"/>
    <w:rsid w:val="00B76481"/>
    <w:rsid w:val="00B84810"/>
    <w:rsid w:val="00B853AA"/>
    <w:rsid w:val="00B90D18"/>
    <w:rsid w:val="00B955E3"/>
    <w:rsid w:val="00B96F58"/>
    <w:rsid w:val="00BA0CE7"/>
    <w:rsid w:val="00BA1588"/>
    <w:rsid w:val="00BA3391"/>
    <w:rsid w:val="00BA6C51"/>
    <w:rsid w:val="00BB3B64"/>
    <w:rsid w:val="00BB43D6"/>
    <w:rsid w:val="00BB6187"/>
    <w:rsid w:val="00BC0F01"/>
    <w:rsid w:val="00BC425B"/>
    <w:rsid w:val="00BC6CBB"/>
    <w:rsid w:val="00BD3352"/>
    <w:rsid w:val="00BD5859"/>
    <w:rsid w:val="00C057F8"/>
    <w:rsid w:val="00C072BF"/>
    <w:rsid w:val="00C172D0"/>
    <w:rsid w:val="00C23037"/>
    <w:rsid w:val="00C23592"/>
    <w:rsid w:val="00C23F27"/>
    <w:rsid w:val="00C26E2A"/>
    <w:rsid w:val="00C303C2"/>
    <w:rsid w:val="00C32D00"/>
    <w:rsid w:val="00C340C1"/>
    <w:rsid w:val="00C40A83"/>
    <w:rsid w:val="00C46F22"/>
    <w:rsid w:val="00C5575F"/>
    <w:rsid w:val="00C56F0F"/>
    <w:rsid w:val="00C61A70"/>
    <w:rsid w:val="00C627DA"/>
    <w:rsid w:val="00C659C1"/>
    <w:rsid w:val="00C67B82"/>
    <w:rsid w:val="00C67CF4"/>
    <w:rsid w:val="00C70660"/>
    <w:rsid w:val="00C74AA8"/>
    <w:rsid w:val="00C819EC"/>
    <w:rsid w:val="00C8302D"/>
    <w:rsid w:val="00C84F36"/>
    <w:rsid w:val="00C90920"/>
    <w:rsid w:val="00C94516"/>
    <w:rsid w:val="00C9705A"/>
    <w:rsid w:val="00CA3FF3"/>
    <w:rsid w:val="00CA5B35"/>
    <w:rsid w:val="00CB2B15"/>
    <w:rsid w:val="00CB5325"/>
    <w:rsid w:val="00CB5E58"/>
    <w:rsid w:val="00CB60EF"/>
    <w:rsid w:val="00CB69CF"/>
    <w:rsid w:val="00CC0459"/>
    <w:rsid w:val="00CC28D0"/>
    <w:rsid w:val="00CC3453"/>
    <w:rsid w:val="00CC3502"/>
    <w:rsid w:val="00CC4589"/>
    <w:rsid w:val="00CD0399"/>
    <w:rsid w:val="00CD23A7"/>
    <w:rsid w:val="00CD662E"/>
    <w:rsid w:val="00CE444E"/>
    <w:rsid w:val="00CF1C97"/>
    <w:rsid w:val="00CF695B"/>
    <w:rsid w:val="00D023B1"/>
    <w:rsid w:val="00D130E1"/>
    <w:rsid w:val="00D15AD8"/>
    <w:rsid w:val="00D16B79"/>
    <w:rsid w:val="00D20E98"/>
    <w:rsid w:val="00D2263C"/>
    <w:rsid w:val="00D26514"/>
    <w:rsid w:val="00D269EA"/>
    <w:rsid w:val="00D27473"/>
    <w:rsid w:val="00D3209F"/>
    <w:rsid w:val="00D371CE"/>
    <w:rsid w:val="00D44CE1"/>
    <w:rsid w:val="00D45208"/>
    <w:rsid w:val="00D501BC"/>
    <w:rsid w:val="00D52304"/>
    <w:rsid w:val="00D566D7"/>
    <w:rsid w:val="00D5698D"/>
    <w:rsid w:val="00D56C57"/>
    <w:rsid w:val="00D609C1"/>
    <w:rsid w:val="00D627D4"/>
    <w:rsid w:val="00D720C9"/>
    <w:rsid w:val="00D73E01"/>
    <w:rsid w:val="00D74C00"/>
    <w:rsid w:val="00D756D3"/>
    <w:rsid w:val="00D859CA"/>
    <w:rsid w:val="00D86196"/>
    <w:rsid w:val="00D8656B"/>
    <w:rsid w:val="00D8679A"/>
    <w:rsid w:val="00D867A8"/>
    <w:rsid w:val="00D93FB0"/>
    <w:rsid w:val="00D96B12"/>
    <w:rsid w:val="00D96CB5"/>
    <w:rsid w:val="00D96CBD"/>
    <w:rsid w:val="00D97557"/>
    <w:rsid w:val="00DA10B2"/>
    <w:rsid w:val="00DA5111"/>
    <w:rsid w:val="00DB2588"/>
    <w:rsid w:val="00DB3AD5"/>
    <w:rsid w:val="00DB47A1"/>
    <w:rsid w:val="00DB69AE"/>
    <w:rsid w:val="00DC14DA"/>
    <w:rsid w:val="00DC5DC1"/>
    <w:rsid w:val="00DD113F"/>
    <w:rsid w:val="00DD1218"/>
    <w:rsid w:val="00DD19ED"/>
    <w:rsid w:val="00DD1CCB"/>
    <w:rsid w:val="00DD44C7"/>
    <w:rsid w:val="00DD46C2"/>
    <w:rsid w:val="00DE13C3"/>
    <w:rsid w:val="00DE2547"/>
    <w:rsid w:val="00DE45FC"/>
    <w:rsid w:val="00DE59DB"/>
    <w:rsid w:val="00DE6C8E"/>
    <w:rsid w:val="00DF1EC4"/>
    <w:rsid w:val="00E002C5"/>
    <w:rsid w:val="00E076DF"/>
    <w:rsid w:val="00E07FEC"/>
    <w:rsid w:val="00E15B25"/>
    <w:rsid w:val="00E17E94"/>
    <w:rsid w:val="00E21E93"/>
    <w:rsid w:val="00E225C1"/>
    <w:rsid w:val="00E314DA"/>
    <w:rsid w:val="00E40800"/>
    <w:rsid w:val="00E45694"/>
    <w:rsid w:val="00E47506"/>
    <w:rsid w:val="00E506E6"/>
    <w:rsid w:val="00E531FA"/>
    <w:rsid w:val="00E56C12"/>
    <w:rsid w:val="00E60EFD"/>
    <w:rsid w:val="00E659A6"/>
    <w:rsid w:val="00E70F4F"/>
    <w:rsid w:val="00E80F2C"/>
    <w:rsid w:val="00E829F6"/>
    <w:rsid w:val="00E84371"/>
    <w:rsid w:val="00E862A5"/>
    <w:rsid w:val="00EA1D2E"/>
    <w:rsid w:val="00EC17CC"/>
    <w:rsid w:val="00ED3E34"/>
    <w:rsid w:val="00ED5D0B"/>
    <w:rsid w:val="00ED644F"/>
    <w:rsid w:val="00EF6DCE"/>
    <w:rsid w:val="00EF785F"/>
    <w:rsid w:val="00F01113"/>
    <w:rsid w:val="00F037ED"/>
    <w:rsid w:val="00F04C5F"/>
    <w:rsid w:val="00F06952"/>
    <w:rsid w:val="00F10953"/>
    <w:rsid w:val="00F1257F"/>
    <w:rsid w:val="00F158B1"/>
    <w:rsid w:val="00F172D4"/>
    <w:rsid w:val="00F1753C"/>
    <w:rsid w:val="00F17DBE"/>
    <w:rsid w:val="00F225C7"/>
    <w:rsid w:val="00F2399B"/>
    <w:rsid w:val="00F25849"/>
    <w:rsid w:val="00F338DD"/>
    <w:rsid w:val="00F367EE"/>
    <w:rsid w:val="00F37A3F"/>
    <w:rsid w:val="00F45F7B"/>
    <w:rsid w:val="00F46CAF"/>
    <w:rsid w:val="00F54B4D"/>
    <w:rsid w:val="00F56681"/>
    <w:rsid w:val="00F609B6"/>
    <w:rsid w:val="00F62A45"/>
    <w:rsid w:val="00F660B3"/>
    <w:rsid w:val="00F66238"/>
    <w:rsid w:val="00F73939"/>
    <w:rsid w:val="00F74772"/>
    <w:rsid w:val="00F756CC"/>
    <w:rsid w:val="00F85D14"/>
    <w:rsid w:val="00F86A89"/>
    <w:rsid w:val="00F948D5"/>
    <w:rsid w:val="00F95117"/>
    <w:rsid w:val="00F96AC4"/>
    <w:rsid w:val="00F976C4"/>
    <w:rsid w:val="00FA04A4"/>
    <w:rsid w:val="00FA18DC"/>
    <w:rsid w:val="00FA1F40"/>
    <w:rsid w:val="00FA2345"/>
    <w:rsid w:val="00FA60A5"/>
    <w:rsid w:val="00FB1134"/>
    <w:rsid w:val="00FB3055"/>
    <w:rsid w:val="00FB4A16"/>
    <w:rsid w:val="00FB5969"/>
    <w:rsid w:val="00FB6EF8"/>
    <w:rsid w:val="00FC1666"/>
    <w:rsid w:val="00FC2589"/>
    <w:rsid w:val="00FC65D5"/>
    <w:rsid w:val="00FC7BFB"/>
    <w:rsid w:val="00FD0987"/>
    <w:rsid w:val="00FD3408"/>
    <w:rsid w:val="00FD5DC9"/>
    <w:rsid w:val="00FD6A5D"/>
    <w:rsid w:val="00FD7C91"/>
    <w:rsid w:val="00FD7E6F"/>
    <w:rsid w:val="00FE0B45"/>
    <w:rsid w:val="00FE0DE8"/>
    <w:rsid w:val="00FE2076"/>
    <w:rsid w:val="00FE66D3"/>
    <w:rsid w:val="00FE7BB8"/>
    <w:rsid w:val="00FE7BE5"/>
    <w:rsid w:val="00FF2F4D"/>
    <w:rsid w:val="00FF6CD7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617AA4E"/>
  <w14:defaultImageDpi w14:val="32767"/>
  <w15:chartTrackingRefBased/>
  <w15:docId w15:val="{4F452078-21A1-164B-A21C-5C5922B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4A5"/>
    <w:pPr>
      <w:suppressAutoHyphens/>
    </w:pPr>
    <w:rPr>
      <w:lang w:eastAsia="ar-SA"/>
    </w:rPr>
  </w:style>
  <w:style w:type="paragraph" w:styleId="Nagwek1">
    <w:name w:val="heading 1"/>
    <w:aliases w:val="Rozdział SWZ"/>
    <w:basedOn w:val="Normalny"/>
    <w:next w:val="Normalny"/>
    <w:link w:val="Nagwek1Znak"/>
    <w:autoRedefine/>
    <w:uiPriority w:val="9"/>
    <w:qFormat/>
    <w:rsid w:val="00BA3391"/>
    <w:pPr>
      <w:keepNext/>
      <w:spacing w:before="160" w:after="120"/>
      <w:ind w:right="-6"/>
      <w:outlineLvl w:val="0"/>
    </w:pPr>
    <w:rPr>
      <w:rFonts w:asciiTheme="minorHAnsi" w:hAnsiTheme="minorHAnsi" w:cstheme="minorHAnsi"/>
      <w:color w:val="000000"/>
    </w:rPr>
  </w:style>
  <w:style w:type="paragraph" w:styleId="Nagwek2">
    <w:name w:val="heading 2"/>
    <w:basedOn w:val="Normalny"/>
    <w:next w:val="Normalny"/>
    <w:link w:val="Nagwek2Znak"/>
    <w:autoRedefine/>
    <w:qFormat/>
    <w:rsid w:val="00A800A4"/>
    <w:pPr>
      <w:keepNext/>
      <w:spacing w:before="99" w:after="120"/>
      <w:jc w:val="center"/>
      <w:outlineLvl w:val="1"/>
    </w:pPr>
    <w:rPr>
      <w:rFonts w:asciiTheme="minorHAnsi" w:hAnsiTheme="minorHAnsi" w:cstheme="minorHAnsi"/>
      <w:b/>
      <w:color w:val="000000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autoRedefine/>
    <w:qFormat/>
    <w:rsid w:val="00EA1D2E"/>
    <w:pPr>
      <w:keepNext/>
      <w:numPr>
        <w:ilvl w:val="2"/>
        <w:numId w:val="2"/>
      </w:numPr>
      <w:spacing w:after="120"/>
      <w:jc w:val="both"/>
      <w:outlineLvl w:val="2"/>
    </w:pPr>
    <w:rPr>
      <w:sz w:val="22"/>
      <w:szCs w:val="22"/>
    </w:rPr>
  </w:style>
  <w:style w:type="paragraph" w:styleId="Nagwek4">
    <w:name w:val="heading 4"/>
    <w:basedOn w:val="Normalny"/>
    <w:next w:val="Normalny"/>
    <w:link w:val="Nagwek4Znak"/>
    <w:autoRedefine/>
    <w:qFormat/>
    <w:rsid w:val="00D86196"/>
    <w:pPr>
      <w:keepNext/>
      <w:numPr>
        <w:ilvl w:val="3"/>
        <w:numId w:val="2"/>
      </w:numPr>
      <w:spacing w:after="120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4A657E"/>
    <w:pPr>
      <w:keepNext/>
      <w:numPr>
        <w:ilvl w:val="4"/>
        <w:numId w:val="2"/>
      </w:numPr>
      <w:jc w:val="both"/>
      <w:outlineLvl w:val="4"/>
    </w:pPr>
    <w:rPr>
      <w:b/>
      <w:bCs/>
      <w:sz w:val="24"/>
    </w:rPr>
  </w:style>
  <w:style w:type="paragraph" w:styleId="Nagwek6">
    <w:name w:val="heading 6"/>
    <w:basedOn w:val="Normalny"/>
    <w:next w:val="Normalny"/>
    <w:link w:val="Nagwek6Znak"/>
    <w:qFormat/>
    <w:rsid w:val="004A657E"/>
    <w:pPr>
      <w:keepNext/>
      <w:numPr>
        <w:ilvl w:val="5"/>
        <w:numId w:val="2"/>
      </w:numPr>
      <w:outlineLvl w:val="5"/>
    </w:pPr>
    <w:rPr>
      <w:b/>
      <w:sz w:val="32"/>
    </w:rPr>
  </w:style>
  <w:style w:type="paragraph" w:styleId="Nagwek7">
    <w:name w:val="heading 7"/>
    <w:basedOn w:val="Normalny"/>
    <w:next w:val="Normalny"/>
    <w:link w:val="Nagwek7Znak"/>
    <w:qFormat/>
    <w:rsid w:val="004A657E"/>
    <w:pPr>
      <w:keepNext/>
      <w:numPr>
        <w:ilvl w:val="6"/>
        <w:numId w:val="2"/>
      </w:numPr>
      <w:jc w:val="both"/>
      <w:outlineLvl w:val="6"/>
    </w:pPr>
    <w:rPr>
      <w:b/>
      <w:sz w:val="28"/>
    </w:rPr>
  </w:style>
  <w:style w:type="paragraph" w:styleId="Nagwek8">
    <w:name w:val="heading 8"/>
    <w:basedOn w:val="Normalny"/>
    <w:next w:val="Normalny"/>
    <w:link w:val="Nagwek8Znak"/>
    <w:qFormat/>
    <w:rsid w:val="004A657E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A657E"/>
    <w:pPr>
      <w:keepNext/>
      <w:numPr>
        <w:ilvl w:val="8"/>
        <w:numId w:val="2"/>
      </w:numPr>
      <w:jc w:val="both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link w:val="DefaultZnak"/>
    <w:rsid w:val="004F04A5"/>
    <w:pPr>
      <w:widowControl w:val="0"/>
      <w:suppressAutoHyphens/>
      <w:autoSpaceDE w:val="0"/>
    </w:pPr>
    <w:rPr>
      <w:rFonts w:ascii="Arial" w:eastAsia="Arial" w:hAnsi="Arial" w:cs="Arial"/>
      <w:color w:val="000000"/>
      <w:sz w:val="24"/>
      <w:szCs w:val="24"/>
      <w:lang w:val="en-US" w:eastAsia="ar-SA"/>
    </w:rPr>
  </w:style>
  <w:style w:type="paragraph" w:customStyle="1" w:styleId="Kolorowalistaakcent11">
    <w:name w:val="Kolorowa lista — akcent 11"/>
    <w:basedOn w:val="Normalny"/>
    <w:uiPriority w:val="34"/>
    <w:qFormat/>
    <w:rsid w:val="004F04A5"/>
    <w:pPr>
      <w:ind w:left="720"/>
    </w:pPr>
  </w:style>
  <w:style w:type="paragraph" w:customStyle="1" w:styleId="P1">
    <w:name w:val="P 1"/>
    <w:basedOn w:val="Normalny"/>
    <w:qFormat/>
    <w:rsid w:val="004F04A5"/>
    <w:pPr>
      <w:numPr>
        <w:numId w:val="3"/>
      </w:numPr>
      <w:suppressAutoHyphens w:val="0"/>
      <w:spacing w:after="120"/>
      <w:jc w:val="both"/>
    </w:pPr>
    <w:rPr>
      <w:rFonts w:ascii="Arial" w:hAnsi="Arial" w:cs="Arial"/>
      <w:b/>
      <w:sz w:val="22"/>
      <w:szCs w:val="22"/>
      <w:lang w:eastAsia="pl-PL"/>
    </w:rPr>
  </w:style>
  <w:style w:type="paragraph" w:customStyle="1" w:styleId="P11">
    <w:name w:val="P 1.1."/>
    <w:basedOn w:val="Normalny"/>
    <w:link w:val="P11Znak"/>
    <w:qFormat/>
    <w:rsid w:val="004F04A5"/>
    <w:pPr>
      <w:numPr>
        <w:ilvl w:val="1"/>
        <w:numId w:val="3"/>
      </w:numPr>
      <w:suppressAutoHyphens w:val="0"/>
      <w:spacing w:before="12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P11Znak">
    <w:name w:val="P 1.1. Znak"/>
    <w:link w:val="P11"/>
    <w:rsid w:val="004F04A5"/>
    <w:rPr>
      <w:rFonts w:ascii="Arial" w:hAnsi="Arial"/>
      <w:sz w:val="22"/>
      <w:szCs w:val="22"/>
      <w:lang w:val="x-none" w:eastAsia="x-none"/>
    </w:rPr>
  </w:style>
  <w:style w:type="paragraph" w:customStyle="1" w:styleId="P111">
    <w:name w:val="P 1.1.1."/>
    <w:basedOn w:val="P11"/>
    <w:link w:val="P111Znak"/>
    <w:qFormat/>
    <w:rsid w:val="004F04A5"/>
    <w:pPr>
      <w:numPr>
        <w:ilvl w:val="2"/>
      </w:numPr>
      <w:spacing w:after="240"/>
    </w:pPr>
  </w:style>
  <w:style w:type="character" w:customStyle="1" w:styleId="P111Znak">
    <w:name w:val="P 1.1.1. Znak"/>
    <w:link w:val="P111"/>
    <w:rsid w:val="004F04A5"/>
    <w:rPr>
      <w:rFonts w:ascii="Arial" w:hAnsi="Arial"/>
      <w:sz w:val="22"/>
      <w:szCs w:val="22"/>
      <w:lang w:val="x-none" w:eastAsia="x-none"/>
    </w:rPr>
  </w:style>
  <w:style w:type="paragraph" w:customStyle="1" w:styleId="P1111">
    <w:name w:val="P 1.1.1.1."/>
    <w:basedOn w:val="P111"/>
    <w:link w:val="P1111Znak"/>
    <w:qFormat/>
    <w:rsid w:val="004F04A5"/>
    <w:pPr>
      <w:numPr>
        <w:ilvl w:val="3"/>
        <w:numId w:val="1"/>
      </w:numPr>
      <w:ind w:left="0" w:firstLine="0"/>
    </w:pPr>
  </w:style>
  <w:style w:type="character" w:customStyle="1" w:styleId="P1111Znak">
    <w:name w:val="P 1.1.1.1. Znak"/>
    <w:link w:val="P1111"/>
    <w:rsid w:val="004F04A5"/>
    <w:rPr>
      <w:rFonts w:ascii="Arial" w:hAnsi="Arial"/>
      <w:sz w:val="22"/>
      <w:szCs w:val="22"/>
      <w:lang w:val="x-none" w:eastAsia="x-none"/>
    </w:rPr>
  </w:style>
  <w:style w:type="paragraph" w:customStyle="1" w:styleId="redniasiatka1akcent21">
    <w:name w:val="Średnia siatka 1 — akcent 21"/>
    <w:basedOn w:val="Normalny"/>
    <w:link w:val="redniasiatka1akcent2Znak1"/>
    <w:uiPriority w:val="34"/>
    <w:qFormat/>
    <w:rsid w:val="004F04A5"/>
    <w:pPr>
      <w:ind w:left="720"/>
      <w:contextualSpacing/>
    </w:pPr>
  </w:style>
  <w:style w:type="character" w:customStyle="1" w:styleId="redniasiatka1akcent2Znak1">
    <w:name w:val="Średnia siatka 1 — akcent 2 Znak1"/>
    <w:link w:val="redniasiatka1akcent21"/>
    <w:uiPriority w:val="34"/>
    <w:rsid w:val="004F04A5"/>
    <w:rPr>
      <w:lang w:eastAsia="ar-SA"/>
    </w:rPr>
  </w:style>
  <w:style w:type="paragraph" w:customStyle="1" w:styleId="Kolorowalistaakcent12">
    <w:name w:val="Kolorowa lista — akcent 12"/>
    <w:basedOn w:val="Normalny"/>
    <w:uiPriority w:val="72"/>
    <w:qFormat/>
    <w:rsid w:val="004F04A5"/>
    <w:pPr>
      <w:ind w:left="708"/>
    </w:pPr>
  </w:style>
  <w:style w:type="character" w:customStyle="1" w:styleId="Nagwek1Znak">
    <w:name w:val="Nagłówek 1 Znak"/>
    <w:aliases w:val="Rozdział SWZ Znak"/>
    <w:link w:val="Nagwek1"/>
    <w:uiPriority w:val="9"/>
    <w:rsid w:val="00BA3391"/>
    <w:rPr>
      <w:rFonts w:asciiTheme="minorHAnsi" w:hAnsiTheme="minorHAnsi" w:cstheme="minorHAnsi"/>
      <w:color w:val="000000"/>
      <w:lang w:eastAsia="ar-SA"/>
    </w:rPr>
  </w:style>
  <w:style w:type="character" w:customStyle="1" w:styleId="Nagwek2Znak">
    <w:name w:val="Nagłówek 2 Znak"/>
    <w:link w:val="Nagwek2"/>
    <w:rsid w:val="00A800A4"/>
    <w:rPr>
      <w:rFonts w:asciiTheme="minorHAnsi" w:hAnsiTheme="minorHAnsi" w:cstheme="minorHAnsi"/>
      <w:b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EA1D2E"/>
    <w:rPr>
      <w:sz w:val="22"/>
      <w:szCs w:val="22"/>
      <w:lang w:eastAsia="ar-SA"/>
    </w:rPr>
  </w:style>
  <w:style w:type="character" w:customStyle="1" w:styleId="Nagwek4Znak">
    <w:name w:val="Nagłówek 4 Znak"/>
    <w:link w:val="Nagwek4"/>
    <w:rsid w:val="00D86196"/>
    <w:rPr>
      <w:sz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4F04A5"/>
    <w:rPr>
      <w:b/>
      <w:bCs/>
      <w:sz w:val="24"/>
      <w:lang w:eastAsia="ar-SA"/>
    </w:rPr>
  </w:style>
  <w:style w:type="character" w:customStyle="1" w:styleId="Nagwek6Znak">
    <w:name w:val="Nagłówek 6 Znak"/>
    <w:basedOn w:val="Domylnaczcionkaakapitu"/>
    <w:link w:val="Nagwek6"/>
    <w:rsid w:val="004F04A5"/>
    <w:rPr>
      <w:b/>
      <w:sz w:val="32"/>
      <w:lang w:eastAsia="ar-SA"/>
    </w:rPr>
  </w:style>
  <w:style w:type="character" w:customStyle="1" w:styleId="Nagwek7Znak">
    <w:name w:val="Nagłówek 7 Znak"/>
    <w:basedOn w:val="Domylnaczcionkaakapitu"/>
    <w:link w:val="Nagwek7"/>
    <w:rsid w:val="004F04A5"/>
    <w:rPr>
      <w:b/>
      <w:sz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4F04A5"/>
    <w:rPr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4F04A5"/>
    <w:rPr>
      <w:sz w:val="28"/>
      <w:lang w:eastAsia="ar-SA"/>
    </w:rPr>
  </w:style>
  <w:style w:type="paragraph" w:styleId="Tytu">
    <w:name w:val="Title"/>
    <w:basedOn w:val="Normalny"/>
    <w:next w:val="Podtytu"/>
    <w:link w:val="TytuZnak"/>
    <w:qFormat/>
    <w:rsid w:val="004F04A5"/>
    <w:pPr>
      <w:jc w:val="center"/>
    </w:pPr>
    <w:rPr>
      <w:b/>
      <w:i/>
      <w:sz w:val="32"/>
    </w:rPr>
  </w:style>
  <w:style w:type="character" w:customStyle="1" w:styleId="TytuZnak">
    <w:name w:val="Tytuł Znak"/>
    <w:basedOn w:val="Domylnaczcionkaakapitu"/>
    <w:link w:val="Tytu"/>
    <w:rsid w:val="004F04A5"/>
    <w:rPr>
      <w:b/>
      <w:i/>
      <w:sz w:val="32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4F04A5"/>
    <w:pPr>
      <w:jc w:val="center"/>
    </w:pPr>
    <w:rPr>
      <w:rFonts w:eastAsiaTheme="minorEastAsia" w:cstheme="minorBidi"/>
      <w:b/>
      <w:sz w:val="28"/>
    </w:rPr>
  </w:style>
  <w:style w:type="character" w:customStyle="1" w:styleId="PodtytuZnak">
    <w:name w:val="Podtytuł Znak"/>
    <w:basedOn w:val="Domylnaczcionkaakapitu"/>
    <w:link w:val="Podtytu"/>
    <w:rsid w:val="004F04A5"/>
    <w:rPr>
      <w:rFonts w:eastAsiaTheme="minorEastAsia" w:cstheme="minorBidi"/>
      <w:b/>
      <w:sz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4F04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F04A5"/>
    <w:rPr>
      <w:lang w:eastAsia="ar-SA"/>
    </w:rPr>
  </w:style>
  <w:style w:type="character" w:styleId="Pogrubienie">
    <w:name w:val="Strong"/>
    <w:uiPriority w:val="99"/>
    <w:qFormat/>
    <w:rsid w:val="004F04A5"/>
    <w:rPr>
      <w:b/>
      <w:bCs/>
    </w:rPr>
  </w:style>
  <w:style w:type="character" w:styleId="Uwydatnienie">
    <w:name w:val="Emphasis"/>
    <w:uiPriority w:val="20"/>
    <w:qFormat/>
    <w:rsid w:val="004F04A5"/>
    <w:rPr>
      <w:i/>
      <w:iCs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,sw tekst"/>
    <w:basedOn w:val="Normalny"/>
    <w:link w:val="AkapitzlistZnak"/>
    <w:qFormat/>
    <w:rsid w:val="004F04A5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uiPriority w:val="34"/>
    <w:qFormat/>
    <w:rsid w:val="004F04A5"/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E5C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E5C"/>
    <w:rPr>
      <w:sz w:val="18"/>
      <w:szCs w:val="18"/>
      <w:lang w:eastAsia="ar-SA"/>
    </w:rPr>
  </w:style>
  <w:style w:type="character" w:customStyle="1" w:styleId="alb">
    <w:name w:val="a_lb"/>
    <w:basedOn w:val="Domylnaczcionkaakapitu"/>
    <w:rsid w:val="00D5698D"/>
  </w:style>
  <w:style w:type="character" w:customStyle="1" w:styleId="apple-converted-space">
    <w:name w:val="apple-converted-space"/>
    <w:basedOn w:val="Domylnaczcionkaakapitu"/>
    <w:rsid w:val="00D5698D"/>
  </w:style>
  <w:style w:type="paragraph" w:styleId="Stopka">
    <w:name w:val="footer"/>
    <w:basedOn w:val="Normalny"/>
    <w:link w:val="StopkaZnak"/>
    <w:uiPriority w:val="99"/>
    <w:unhideWhenUsed/>
    <w:rsid w:val="005B68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68F8"/>
    <w:rPr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5B68F8"/>
  </w:style>
  <w:style w:type="paragraph" w:styleId="Nagwekspisutreci">
    <w:name w:val="TOC Heading"/>
    <w:basedOn w:val="Nagwek1"/>
    <w:next w:val="Normalny"/>
    <w:uiPriority w:val="39"/>
    <w:unhideWhenUsed/>
    <w:qFormat/>
    <w:rsid w:val="005B68F8"/>
    <w:pPr>
      <w:keepLines/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B68F8"/>
    <w:pPr>
      <w:spacing w:before="120" w:after="120"/>
    </w:pPr>
    <w:rPr>
      <w:b/>
      <w:bCs/>
      <w:caps/>
    </w:rPr>
  </w:style>
  <w:style w:type="paragraph" w:styleId="Spistreci2">
    <w:name w:val="toc 2"/>
    <w:basedOn w:val="Normalny"/>
    <w:next w:val="Normalny"/>
    <w:autoRedefine/>
    <w:uiPriority w:val="39"/>
    <w:unhideWhenUsed/>
    <w:rsid w:val="005B68F8"/>
    <w:pPr>
      <w:ind w:left="200"/>
    </w:pPr>
    <w:rPr>
      <w:rFonts w:asciiTheme="minorHAnsi" w:hAnsiTheme="minorHAnsi"/>
      <w:smallCaps/>
    </w:rPr>
  </w:style>
  <w:style w:type="paragraph" w:styleId="Spistreci3">
    <w:name w:val="toc 3"/>
    <w:basedOn w:val="Normalny"/>
    <w:next w:val="Normalny"/>
    <w:autoRedefine/>
    <w:uiPriority w:val="39"/>
    <w:unhideWhenUsed/>
    <w:rsid w:val="005B68F8"/>
    <w:pPr>
      <w:ind w:left="400"/>
    </w:pPr>
    <w:rPr>
      <w:rFonts w:asciiTheme="minorHAnsi" w:hAnsiTheme="minorHAnsi"/>
      <w:i/>
      <w:iCs/>
    </w:rPr>
  </w:style>
  <w:style w:type="character" w:styleId="Hipercze">
    <w:name w:val="Hyperlink"/>
    <w:basedOn w:val="Domylnaczcionkaakapitu"/>
    <w:uiPriority w:val="99"/>
    <w:unhideWhenUsed/>
    <w:rsid w:val="005B68F8"/>
    <w:rPr>
      <w:color w:val="0563C1" w:themeColor="hyperlink"/>
      <w:u w:val="singl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5B68F8"/>
    <w:pPr>
      <w:ind w:left="600"/>
    </w:pPr>
    <w:rPr>
      <w:rFonts w:asciiTheme="minorHAnsi" w:hAnsi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5B68F8"/>
    <w:pPr>
      <w:ind w:left="800"/>
    </w:pPr>
    <w:rPr>
      <w:rFonts w:asciiTheme="minorHAnsi" w:hAnsi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5B68F8"/>
    <w:pPr>
      <w:ind w:left="1000"/>
    </w:pPr>
    <w:rPr>
      <w:rFonts w:asciiTheme="minorHAnsi" w:hAnsi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5B68F8"/>
    <w:pPr>
      <w:ind w:left="1200"/>
    </w:pPr>
    <w:rPr>
      <w:rFonts w:asciiTheme="minorHAnsi" w:hAnsi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5B68F8"/>
    <w:pPr>
      <w:ind w:left="1400"/>
    </w:pPr>
    <w:rPr>
      <w:rFonts w:asciiTheme="minorHAnsi" w:hAnsi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5B68F8"/>
    <w:pPr>
      <w:ind w:left="1600"/>
    </w:pPr>
    <w:rPr>
      <w:rFonts w:asciiTheme="minorHAnsi" w:hAnsiTheme="minorHAns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rsid w:val="008C31E6"/>
    <w:rPr>
      <w:color w:val="605E5C"/>
      <w:shd w:val="clear" w:color="auto" w:fill="E1DFDD"/>
    </w:rPr>
  </w:style>
  <w:style w:type="paragraph" w:customStyle="1" w:styleId="Styl1">
    <w:name w:val="Styl1"/>
    <w:basedOn w:val="Default"/>
    <w:link w:val="Styl1Znak"/>
    <w:autoRedefine/>
    <w:qFormat/>
    <w:rsid w:val="00B76481"/>
    <w:pPr>
      <w:widowControl/>
      <w:numPr>
        <w:numId w:val="4"/>
      </w:numPr>
      <w:suppressAutoHyphens w:val="0"/>
      <w:autoSpaceDN w:val="0"/>
      <w:adjustRightInd w:val="0"/>
      <w:spacing w:line="276" w:lineRule="auto"/>
      <w:ind w:left="567" w:hanging="567"/>
      <w:jc w:val="both"/>
    </w:pPr>
    <w:rPr>
      <w:rFonts w:ascii="Constantia" w:eastAsiaTheme="minorHAnsi" w:hAnsi="Constantia" w:cs="Times New Roman"/>
      <w:bCs/>
      <w:sz w:val="22"/>
      <w:szCs w:val="22"/>
      <w:lang w:val="pl-PL" w:eastAsia="en-US"/>
    </w:rPr>
  </w:style>
  <w:style w:type="character" w:customStyle="1" w:styleId="Styl1Znak">
    <w:name w:val="Styl1 Znak"/>
    <w:basedOn w:val="Domylnaczcionkaakapitu"/>
    <w:link w:val="Styl1"/>
    <w:rsid w:val="00B76481"/>
    <w:rPr>
      <w:rFonts w:ascii="Constantia" w:eastAsiaTheme="minorHAnsi" w:hAnsi="Constantia"/>
      <w:bCs/>
      <w:color w:val="000000"/>
      <w:sz w:val="22"/>
      <w:szCs w:val="22"/>
    </w:rPr>
  </w:style>
  <w:style w:type="character" w:customStyle="1" w:styleId="DefaultZnak">
    <w:name w:val="Default Znak"/>
    <w:basedOn w:val="Domylnaczcionkaakapitu"/>
    <w:link w:val="Default"/>
    <w:rsid w:val="00B76481"/>
    <w:rPr>
      <w:rFonts w:ascii="Arial" w:eastAsia="Arial" w:hAnsi="Arial" w:cs="Arial"/>
      <w:color w:val="000000"/>
      <w:sz w:val="24"/>
      <w:szCs w:val="24"/>
      <w:lang w:val="en-US" w:eastAsia="ar-SA"/>
    </w:rPr>
  </w:style>
  <w:style w:type="table" w:styleId="Tabela-Siatka">
    <w:name w:val="Table Grid"/>
    <w:basedOn w:val="Standardowy"/>
    <w:uiPriority w:val="39"/>
    <w:rsid w:val="00C557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nhideWhenUsed/>
    <w:rsid w:val="00C557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5575F"/>
    <w:pPr>
      <w:suppressAutoHyphens w:val="0"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575F"/>
    <w:rPr>
      <w:rFonts w:asciiTheme="minorHAnsi" w:eastAsiaTheme="minorHAnsi" w:hAnsiTheme="minorHAnsi" w:cstheme="minorBidi"/>
    </w:rPr>
  </w:style>
  <w:style w:type="table" w:customStyle="1" w:styleId="Tabela-Siatka1">
    <w:name w:val="Tabela - Siatka1"/>
    <w:basedOn w:val="Standardowy"/>
    <w:next w:val="Tabela-Siatka"/>
    <w:uiPriority w:val="39"/>
    <w:rsid w:val="003D284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2E38E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D023B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172D4"/>
  </w:style>
  <w:style w:type="paragraph" w:styleId="Nagwek">
    <w:name w:val="header"/>
    <w:basedOn w:val="Normalny"/>
    <w:link w:val="NagwekZnak"/>
    <w:unhideWhenUsed/>
    <w:rsid w:val="00F172D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F172D4"/>
    <w:rPr>
      <w:rFonts w:asciiTheme="minorHAnsi" w:eastAsiaTheme="minorHAnsi" w:hAnsiTheme="minorHAnsi" w:cstheme="minorBidi"/>
      <w:sz w:val="22"/>
      <w:szCs w:val="22"/>
    </w:rPr>
  </w:style>
  <w:style w:type="table" w:customStyle="1" w:styleId="Tabela-Siatka4">
    <w:name w:val="Tabela - Siatka4"/>
    <w:basedOn w:val="Standardowy"/>
    <w:next w:val="Tabela-Siatka"/>
    <w:uiPriority w:val="39"/>
    <w:rsid w:val="00F172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72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72D4"/>
    <w:rPr>
      <w:rFonts w:asciiTheme="minorHAnsi" w:eastAsiaTheme="minorHAnsi" w:hAnsiTheme="minorHAnsi" w:cstheme="minorBidi"/>
      <w:b/>
      <w:bCs/>
    </w:rPr>
  </w:style>
  <w:style w:type="paragraph" w:styleId="Poprawka">
    <w:name w:val="Revision"/>
    <w:hidden/>
    <w:uiPriority w:val="99"/>
    <w:semiHidden/>
    <w:rsid w:val="00F172D4"/>
    <w:rPr>
      <w:rFonts w:asciiTheme="minorHAnsi" w:eastAsiaTheme="minorHAnsi" w:hAnsiTheme="minorHAnsi" w:cstheme="minorBidi"/>
      <w:sz w:val="22"/>
      <w:szCs w:val="22"/>
    </w:rPr>
  </w:style>
  <w:style w:type="paragraph" w:customStyle="1" w:styleId="Normalny1">
    <w:name w:val="Normalny1"/>
    <w:rsid w:val="00F172D4"/>
    <w:pPr>
      <w:suppressAutoHyphens/>
      <w:spacing w:line="100" w:lineRule="atLeast"/>
    </w:pPr>
    <w:rPr>
      <w:sz w:val="24"/>
      <w:lang w:eastAsia="ar-SA"/>
    </w:rPr>
  </w:style>
  <w:style w:type="character" w:customStyle="1" w:styleId="Hyperlink0">
    <w:name w:val="Hyperlink.0"/>
    <w:rsid w:val="00F172D4"/>
    <w:rPr>
      <w:color w:val="0000FF"/>
      <w:u w:val="single" w:color="0000FF"/>
    </w:rPr>
  </w:style>
  <w:style w:type="character" w:customStyle="1" w:styleId="Brak">
    <w:name w:val="Brak"/>
    <w:rsid w:val="00F172D4"/>
  </w:style>
  <w:style w:type="paragraph" w:customStyle="1" w:styleId="Akapitzlist8">
    <w:name w:val="Akapit z listą8"/>
    <w:basedOn w:val="Normalny"/>
    <w:rsid w:val="00F172D4"/>
    <w:pPr>
      <w:widowControl w:val="0"/>
      <w:spacing w:line="100" w:lineRule="atLeast"/>
      <w:ind w:left="708"/>
    </w:pPr>
    <w:rPr>
      <w:kern w:val="1"/>
      <w:sz w:val="24"/>
      <w:szCs w:val="24"/>
    </w:rPr>
  </w:style>
  <w:style w:type="numbering" w:customStyle="1" w:styleId="Zaimportowanystyl6">
    <w:name w:val="Zaimportowany styl 6"/>
    <w:rsid w:val="00F172D4"/>
    <w:pPr>
      <w:numPr>
        <w:numId w:val="7"/>
      </w:numPr>
    </w:pPr>
  </w:style>
  <w:style w:type="numbering" w:customStyle="1" w:styleId="Zaimportowanystyl21">
    <w:name w:val="Zaimportowany styl 21"/>
    <w:autoRedefine/>
    <w:rsid w:val="00F172D4"/>
    <w:pPr>
      <w:numPr>
        <w:numId w:val="8"/>
      </w:numPr>
    </w:pPr>
  </w:style>
  <w:style w:type="numbering" w:customStyle="1" w:styleId="Zaimportowanystyl17">
    <w:name w:val="Zaimportowany styl 17"/>
    <w:autoRedefine/>
    <w:rsid w:val="00F172D4"/>
    <w:pPr>
      <w:numPr>
        <w:numId w:val="9"/>
      </w:numPr>
    </w:pPr>
  </w:style>
  <w:style w:type="paragraph" w:customStyle="1" w:styleId="Akapitzlist1">
    <w:name w:val="Akapit z listą1"/>
    <w:basedOn w:val="Normalny"/>
    <w:rsid w:val="00F172D4"/>
    <w:pPr>
      <w:suppressAutoHyphens w:val="0"/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F172D4"/>
    <w:rPr>
      <w:rFonts w:ascii="Calibri" w:eastAsia="MS Mincho" w:hAnsi="Calibri"/>
      <w:sz w:val="22"/>
      <w:szCs w:val="22"/>
    </w:rPr>
  </w:style>
  <w:style w:type="paragraph" w:customStyle="1" w:styleId="Tekstpodstawowy1">
    <w:name w:val="Tekst podstawowy1"/>
    <w:basedOn w:val="Normalny"/>
    <w:link w:val="Bodytext"/>
    <w:rsid w:val="00F172D4"/>
    <w:pPr>
      <w:suppressAutoHyphens w:val="0"/>
      <w:spacing w:before="120" w:after="120"/>
      <w:jc w:val="both"/>
    </w:pPr>
    <w:rPr>
      <w:sz w:val="22"/>
      <w:szCs w:val="2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2D4"/>
    <w:pPr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2D4"/>
    <w:rPr>
      <w:rFonts w:asciiTheme="minorHAnsi" w:eastAsiaTheme="minorHAnsi" w:hAnsiTheme="minorHAnsi" w:cstheme="minorBid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2D4"/>
    <w:rPr>
      <w:vertAlign w:val="superscript"/>
    </w:rPr>
  </w:style>
  <w:style w:type="character" w:customStyle="1" w:styleId="left">
    <w:name w:val="left"/>
    <w:basedOn w:val="Domylnaczcionkaakapitu"/>
    <w:rsid w:val="00F172D4"/>
  </w:style>
  <w:style w:type="character" w:customStyle="1" w:styleId="Bodytext">
    <w:name w:val="Body text_"/>
    <w:basedOn w:val="Domylnaczcionkaakapitu"/>
    <w:link w:val="Tekstpodstawowy1"/>
    <w:rsid w:val="00F172D4"/>
    <w:rPr>
      <w:sz w:val="22"/>
      <w:szCs w:val="22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F172D4"/>
  </w:style>
  <w:style w:type="table" w:customStyle="1" w:styleId="Tabela-Siatka5">
    <w:name w:val="Tabela - Siatka5"/>
    <w:basedOn w:val="Standardowy"/>
    <w:next w:val="Tabela-Siatka"/>
    <w:uiPriority w:val="39"/>
    <w:rsid w:val="00F172D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61">
    <w:name w:val="Zaimportowany styl 61"/>
    <w:rsid w:val="00F172D4"/>
    <w:pPr>
      <w:numPr>
        <w:numId w:val="4"/>
      </w:numPr>
    </w:pPr>
  </w:style>
  <w:style w:type="numbering" w:customStyle="1" w:styleId="Zaimportowanystyl211">
    <w:name w:val="Zaimportowany styl 211"/>
    <w:autoRedefine/>
    <w:rsid w:val="00F172D4"/>
    <w:pPr>
      <w:numPr>
        <w:numId w:val="5"/>
      </w:numPr>
    </w:pPr>
  </w:style>
  <w:style w:type="numbering" w:customStyle="1" w:styleId="Zaimportowanystyl171">
    <w:name w:val="Zaimportowany styl 171"/>
    <w:autoRedefine/>
    <w:rsid w:val="00F172D4"/>
    <w:pPr>
      <w:numPr>
        <w:numId w:val="6"/>
      </w:numPr>
    </w:pPr>
  </w:style>
  <w:style w:type="paragraph" w:customStyle="1" w:styleId="Zacznik">
    <w:name w:val="Załącznik"/>
    <w:basedOn w:val="Normalny"/>
    <w:rsid w:val="00F54B4D"/>
    <w:pPr>
      <w:widowControl w:val="0"/>
      <w:tabs>
        <w:tab w:val="num" w:pos="2062"/>
      </w:tabs>
      <w:suppressAutoHyphens w:val="0"/>
      <w:adjustRightInd w:val="0"/>
      <w:spacing w:line="360" w:lineRule="atLeast"/>
      <w:ind w:left="2062"/>
      <w:jc w:val="right"/>
      <w:textAlignment w:val="baseline"/>
      <w:outlineLvl w:val="1"/>
    </w:pPr>
    <w:rPr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7F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7F7"/>
    <w:rPr>
      <w:lang w:eastAsia="ar-SA"/>
    </w:rPr>
  </w:style>
  <w:style w:type="character" w:styleId="Odwoanieprzypisudolnego">
    <w:name w:val="footnote reference"/>
    <w:aliases w:val="FZ,(Voetnootmarkering)"/>
    <w:uiPriority w:val="99"/>
    <w:semiHidden/>
    <w:rsid w:val="007A27F7"/>
    <w:rPr>
      <w:vertAlign w:val="superscript"/>
    </w:rPr>
  </w:style>
  <w:style w:type="paragraph" w:styleId="Lista">
    <w:name w:val="List"/>
    <w:basedOn w:val="Tekstpodstawowy"/>
    <w:rsid w:val="00BB3B64"/>
    <w:rPr>
      <w:rFonts w:cs="Tahoma"/>
      <w:sz w:val="24"/>
    </w:rPr>
  </w:style>
  <w:style w:type="paragraph" w:customStyle="1" w:styleId="awciety">
    <w:name w:val="a) wciety"/>
    <w:basedOn w:val="Normalny"/>
    <w:rsid w:val="00BB3B64"/>
    <w:pPr>
      <w:spacing w:after="120"/>
      <w:ind w:left="284" w:hanging="284"/>
      <w:jc w:val="both"/>
    </w:pPr>
    <w:rPr>
      <w:kern w:val="1"/>
      <w:sz w:val="24"/>
    </w:rPr>
  </w:style>
  <w:style w:type="paragraph" w:customStyle="1" w:styleId="TableContents">
    <w:name w:val="Table Contents"/>
    <w:basedOn w:val="Normalny"/>
    <w:rsid w:val="00FE0DE8"/>
    <w:pPr>
      <w:widowControl w:val="0"/>
      <w:suppressLineNumbers/>
      <w:autoSpaceDN w:val="0"/>
      <w:textAlignment w:val="baseline"/>
    </w:pPr>
    <w:rPr>
      <w:kern w:val="3"/>
      <w:sz w:val="24"/>
      <w:szCs w:val="24"/>
      <w:lang w:eastAsia="pl-PL"/>
    </w:rPr>
  </w:style>
  <w:style w:type="paragraph" w:customStyle="1" w:styleId="Standard">
    <w:name w:val="Standard"/>
    <w:rsid w:val="00AF1495"/>
    <w:pPr>
      <w:suppressAutoHyphens/>
      <w:autoSpaceDN w:val="0"/>
      <w:textAlignment w:val="baseline"/>
    </w:pPr>
    <w:rPr>
      <w:kern w:val="3"/>
      <w:sz w:val="24"/>
      <w:szCs w:val="24"/>
      <w:lang w:eastAsia="pl-PL"/>
    </w:rPr>
  </w:style>
  <w:style w:type="numbering" w:customStyle="1" w:styleId="WWNum5">
    <w:name w:val="WWNum5"/>
    <w:basedOn w:val="Bezlisty"/>
    <w:rsid w:val="00AF1495"/>
    <w:pPr>
      <w:numPr>
        <w:numId w:val="10"/>
      </w:numPr>
    </w:pPr>
  </w:style>
  <w:style w:type="numbering" w:customStyle="1" w:styleId="WWNum22">
    <w:name w:val="WWNum22"/>
    <w:basedOn w:val="Bezlisty"/>
    <w:rsid w:val="00F95117"/>
    <w:pPr>
      <w:numPr>
        <w:numId w:val="16"/>
      </w:numPr>
    </w:pPr>
  </w:style>
  <w:style w:type="numbering" w:customStyle="1" w:styleId="WWNum221">
    <w:name w:val="WWNum221"/>
    <w:rsid w:val="006573AE"/>
  </w:style>
  <w:style w:type="numbering" w:customStyle="1" w:styleId="WWNum222">
    <w:name w:val="WWNum222"/>
    <w:rsid w:val="00657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02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302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08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02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613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763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77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5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6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8046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0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3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526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55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6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799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10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2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37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7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8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1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57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8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61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165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531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339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1759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780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0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6773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79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8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532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65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962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763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266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86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93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98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505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35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56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F299AC-28F8-4D5A-8F27-7551AF72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1632</Characters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2025-03-27T11:43:00Z</cp:lastPrinted>
  <dcterms:created xsi:type="dcterms:W3CDTF">2025-04-03T11:13:00Z</dcterms:created>
  <dcterms:modified xsi:type="dcterms:W3CDTF">2025-04-03T11:13:00Z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UxC4dwLulzfINJ8nQH+xvX5LNGipWa4BRSZhPgxsCvnQm9TEr8zn2QeM3UGYHAPbndqz9v/tA/s/ZAj5U6/Xkw==</vt:lpwstr>
  </property>
  <property fmtid="{D5CDD505-2E9C-101B-9397-08002B2CF9AE}" pid="4" name="MFClassificationDate">
    <vt:lpwstr>2024-01-25T10:34:16.0868652+01:00</vt:lpwstr>
  </property>
  <property fmtid="{D5CDD505-2E9C-101B-9397-08002B2CF9AE}" pid="5" name="MFClassifiedBySID">
    <vt:lpwstr>UxC4dwLulzfINJ8nQH+xvX5LNGipWa4BRSZhPgxsCvm42mrIC/DSDv0ggS+FjUN/2v1BBotkLlY5aAiEhoi6uSqFhGFSs5nvXNccisXSF1Dhvduu1Y27kvsL73/6K5oF</vt:lpwstr>
  </property>
  <property fmtid="{D5CDD505-2E9C-101B-9397-08002B2CF9AE}" pid="6" name="MFGRNItemId">
    <vt:lpwstr>GRN-4e0a1763-10d2-4276-8ab0-3513f04c3fd1</vt:lpwstr>
  </property>
  <property fmtid="{D5CDD505-2E9C-101B-9397-08002B2CF9AE}" pid="7" name="MFHash">
    <vt:lpwstr>AJ8/3Im2fMbyDjYfhCl0yYb+kpIigOgVNWihUb+jETU=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