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442" w:type="dxa"/>
        <w:tblLook w:val="04A0" w:firstRow="1" w:lastRow="0" w:firstColumn="1" w:lastColumn="0" w:noHBand="0" w:noVBand="1"/>
      </w:tblPr>
      <w:tblGrid>
        <w:gridCol w:w="704"/>
        <w:gridCol w:w="2268"/>
        <w:gridCol w:w="2126"/>
        <w:gridCol w:w="1560"/>
        <w:gridCol w:w="6415"/>
        <w:gridCol w:w="1369"/>
      </w:tblGrid>
      <w:tr w:rsidR="00A341ED" w:rsidRPr="00481949" w14:paraId="2FF36D70" w14:textId="77777777" w:rsidTr="00E453C8">
        <w:trPr>
          <w:trHeight w:val="932"/>
        </w:trPr>
        <w:tc>
          <w:tcPr>
            <w:tcW w:w="14442" w:type="dxa"/>
            <w:gridSpan w:val="6"/>
            <w:vAlign w:val="center"/>
            <w:hideMark/>
          </w:tcPr>
          <w:p w14:paraId="724A8594" w14:textId="77777777" w:rsidR="00A341ED" w:rsidRPr="00C15DA3" w:rsidRDefault="00A341ED" w:rsidP="00C8267C">
            <w:pPr>
              <w:widowControl w:val="0"/>
              <w:tabs>
                <w:tab w:val="center" w:pos="6943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C15DA3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 xml:space="preserve">Wykaz </w:t>
            </w:r>
            <w:r w:rsidR="00C8267C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zużytych</w:t>
            </w:r>
            <w:r w:rsidRPr="00C15DA3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 xml:space="preserve"> składników rzeczowych majątku ruchomego</w:t>
            </w:r>
          </w:p>
        </w:tc>
      </w:tr>
      <w:tr w:rsidR="00A341ED" w:rsidRPr="00481949" w14:paraId="7FD8CFE5" w14:textId="77777777" w:rsidTr="00681863">
        <w:trPr>
          <w:trHeight w:val="1162"/>
        </w:trPr>
        <w:tc>
          <w:tcPr>
            <w:tcW w:w="704" w:type="dxa"/>
            <w:noWrap/>
            <w:vAlign w:val="center"/>
            <w:hideMark/>
          </w:tcPr>
          <w:p w14:paraId="28BA201B" w14:textId="77777777" w:rsidR="00A341ED" w:rsidRPr="00C15DA3" w:rsidRDefault="00A341ED" w:rsidP="00C15DA3">
            <w:pPr>
              <w:widowControl w:val="0"/>
              <w:tabs>
                <w:tab w:val="center" w:pos="6943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C15DA3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2268" w:type="dxa"/>
            <w:vAlign w:val="center"/>
            <w:hideMark/>
          </w:tcPr>
          <w:p w14:paraId="076E6B0D" w14:textId="77777777" w:rsidR="00A341ED" w:rsidRPr="00C15DA3" w:rsidRDefault="00A341ED" w:rsidP="00C15DA3">
            <w:pPr>
              <w:widowControl w:val="0"/>
              <w:tabs>
                <w:tab w:val="center" w:pos="6943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C15DA3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Nazwa składnika majątku</w:t>
            </w:r>
          </w:p>
        </w:tc>
        <w:tc>
          <w:tcPr>
            <w:tcW w:w="2126" w:type="dxa"/>
            <w:vAlign w:val="center"/>
            <w:hideMark/>
          </w:tcPr>
          <w:p w14:paraId="320D90E3" w14:textId="77777777" w:rsidR="00A341ED" w:rsidRPr="00C15DA3" w:rsidRDefault="00A341ED" w:rsidP="00C15DA3">
            <w:pPr>
              <w:widowControl w:val="0"/>
              <w:tabs>
                <w:tab w:val="center" w:pos="6943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C15DA3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Nr inwentarzowy</w:t>
            </w:r>
          </w:p>
        </w:tc>
        <w:tc>
          <w:tcPr>
            <w:tcW w:w="1560" w:type="dxa"/>
            <w:vAlign w:val="center"/>
            <w:hideMark/>
          </w:tcPr>
          <w:p w14:paraId="4D7C3306" w14:textId="77777777" w:rsidR="00A341ED" w:rsidRPr="00C15DA3" w:rsidRDefault="00A341ED" w:rsidP="00C15DA3">
            <w:pPr>
              <w:widowControl w:val="0"/>
              <w:tabs>
                <w:tab w:val="center" w:pos="6943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C15DA3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Data nabycia</w:t>
            </w:r>
          </w:p>
        </w:tc>
        <w:tc>
          <w:tcPr>
            <w:tcW w:w="6415" w:type="dxa"/>
            <w:vAlign w:val="center"/>
            <w:hideMark/>
          </w:tcPr>
          <w:p w14:paraId="30BE4FDD" w14:textId="77777777" w:rsidR="00A341ED" w:rsidRPr="00C15DA3" w:rsidRDefault="00A341ED" w:rsidP="00C15DA3">
            <w:pPr>
              <w:widowControl w:val="0"/>
              <w:tabs>
                <w:tab w:val="center" w:pos="6943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C15DA3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Opis stanu technicznego</w:t>
            </w:r>
          </w:p>
        </w:tc>
        <w:tc>
          <w:tcPr>
            <w:tcW w:w="1369" w:type="dxa"/>
            <w:vAlign w:val="center"/>
            <w:hideMark/>
          </w:tcPr>
          <w:p w14:paraId="100A8D3B" w14:textId="77777777" w:rsidR="00A341ED" w:rsidRPr="00C15DA3" w:rsidRDefault="00A341ED" w:rsidP="00C15DA3">
            <w:pPr>
              <w:widowControl w:val="0"/>
              <w:tabs>
                <w:tab w:val="center" w:pos="6943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C15DA3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Cena</w:t>
            </w:r>
            <w:r w:rsidR="006F320E" w:rsidRPr="00C15DA3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 xml:space="preserve"> w zł</w:t>
            </w:r>
          </w:p>
        </w:tc>
      </w:tr>
      <w:tr w:rsidR="006F3490" w:rsidRPr="00481949" w14:paraId="7B45D706" w14:textId="77777777" w:rsidTr="00681863">
        <w:trPr>
          <w:trHeight w:val="850"/>
        </w:trPr>
        <w:tc>
          <w:tcPr>
            <w:tcW w:w="704" w:type="dxa"/>
            <w:noWrap/>
            <w:vAlign w:val="center"/>
            <w:hideMark/>
          </w:tcPr>
          <w:p w14:paraId="3BAC7EA0" w14:textId="77777777" w:rsidR="006F3490" w:rsidRPr="00E453C8" w:rsidRDefault="006F3490" w:rsidP="006F3490">
            <w:pPr>
              <w:widowControl w:val="0"/>
              <w:tabs>
                <w:tab w:val="center" w:pos="6943"/>
              </w:tabs>
              <w:suppressAutoHyphens/>
              <w:jc w:val="center"/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E453C8"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268" w:type="dxa"/>
            <w:vAlign w:val="center"/>
          </w:tcPr>
          <w:p w14:paraId="3CFEA9D5" w14:textId="77777777" w:rsidR="006F3490" w:rsidRDefault="006F3490" w:rsidP="006F34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0B5E7E" w14:textId="3281EA1A" w:rsidR="006F3490" w:rsidRDefault="006F3490" w:rsidP="006F3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Polycom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VVX310</w:t>
            </w:r>
          </w:p>
          <w:p w14:paraId="63829278" w14:textId="08442DF0" w:rsidR="006F3490" w:rsidRPr="00E453C8" w:rsidRDefault="006F3490" w:rsidP="006F34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noWrap/>
            <w:vAlign w:val="center"/>
          </w:tcPr>
          <w:p w14:paraId="2339F756" w14:textId="4B34C0F2" w:rsidR="006F3490" w:rsidRPr="00E453C8" w:rsidRDefault="006F3490" w:rsidP="006F34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3001-626/7438-W</w:t>
            </w:r>
          </w:p>
        </w:tc>
        <w:tc>
          <w:tcPr>
            <w:tcW w:w="1560" w:type="dxa"/>
            <w:noWrap/>
            <w:vAlign w:val="center"/>
          </w:tcPr>
          <w:p w14:paraId="01D26DBF" w14:textId="41DACE18" w:rsidR="006F3490" w:rsidRPr="00E453C8" w:rsidRDefault="006F3490" w:rsidP="006F349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02.08.2016</w:t>
            </w:r>
          </w:p>
        </w:tc>
        <w:tc>
          <w:tcPr>
            <w:tcW w:w="6415" w:type="dxa"/>
            <w:vAlign w:val="center"/>
          </w:tcPr>
          <w:p w14:paraId="00C8E127" w14:textId="1EA5F89A" w:rsidR="006F3490" w:rsidRPr="00E453C8" w:rsidRDefault="006F3490" w:rsidP="006F34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uszkodzona płyta główna, naprawa jest nieopłacalna</w:t>
            </w:r>
          </w:p>
        </w:tc>
        <w:tc>
          <w:tcPr>
            <w:tcW w:w="1369" w:type="dxa"/>
            <w:noWrap/>
            <w:vAlign w:val="center"/>
          </w:tcPr>
          <w:p w14:paraId="35724174" w14:textId="1ED5DB9B" w:rsidR="006F3490" w:rsidRPr="00E453C8" w:rsidRDefault="006F3490" w:rsidP="006F349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12,93</w:t>
            </w:r>
          </w:p>
        </w:tc>
      </w:tr>
      <w:tr w:rsidR="006F3490" w:rsidRPr="00481949" w14:paraId="1AC36B6F" w14:textId="77777777" w:rsidTr="00681863">
        <w:trPr>
          <w:trHeight w:val="834"/>
        </w:trPr>
        <w:tc>
          <w:tcPr>
            <w:tcW w:w="704" w:type="dxa"/>
            <w:noWrap/>
            <w:vAlign w:val="center"/>
            <w:hideMark/>
          </w:tcPr>
          <w:p w14:paraId="4156F0C0" w14:textId="77777777" w:rsidR="006F3490" w:rsidRPr="00E453C8" w:rsidRDefault="006F3490" w:rsidP="006F3490">
            <w:pPr>
              <w:widowControl w:val="0"/>
              <w:tabs>
                <w:tab w:val="center" w:pos="6943"/>
              </w:tabs>
              <w:suppressAutoHyphens/>
              <w:jc w:val="center"/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E453C8"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2268" w:type="dxa"/>
            <w:vAlign w:val="center"/>
          </w:tcPr>
          <w:p w14:paraId="3F5EBB0F" w14:textId="022141D1" w:rsidR="006F3490" w:rsidRPr="00E453C8" w:rsidRDefault="006F3490" w:rsidP="006F34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45033">
              <w:rPr>
                <w:rFonts w:ascii="Arial" w:hAnsi="Arial" w:cs="Arial"/>
                <w:sz w:val="20"/>
                <w:szCs w:val="20"/>
              </w:rPr>
              <w:t xml:space="preserve">Słuchawka </w:t>
            </w:r>
            <w:proofErr w:type="spellStart"/>
            <w:r w:rsidRPr="00745033">
              <w:rPr>
                <w:rFonts w:ascii="Arial" w:hAnsi="Arial" w:cs="Arial"/>
                <w:sz w:val="20"/>
                <w:szCs w:val="20"/>
              </w:rPr>
              <w:t>Plantronics</w:t>
            </w:r>
            <w:proofErr w:type="spellEnd"/>
            <w:r w:rsidRPr="00745033">
              <w:rPr>
                <w:rFonts w:ascii="Arial" w:hAnsi="Arial" w:cs="Arial"/>
                <w:sz w:val="20"/>
                <w:szCs w:val="20"/>
              </w:rPr>
              <w:t xml:space="preserve"> SAVI W 720</w:t>
            </w:r>
          </w:p>
        </w:tc>
        <w:tc>
          <w:tcPr>
            <w:tcW w:w="2126" w:type="dxa"/>
            <w:noWrap/>
            <w:vAlign w:val="center"/>
          </w:tcPr>
          <w:p w14:paraId="303B08F7" w14:textId="50E6B342" w:rsidR="006F3490" w:rsidRPr="00E453C8" w:rsidRDefault="006F3490" w:rsidP="006F34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3001-626/7547-W</w:t>
            </w:r>
          </w:p>
        </w:tc>
        <w:tc>
          <w:tcPr>
            <w:tcW w:w="1560" w:type="dxa"/>
            <w:noWrap/>
            <w:vAlign w:val="center"/>
          </w:tcPr>
          <w:p w14:paraId="63D3AF64" w14:textId="3D77DDFF" w:rsidR="006F3490" w:rsidRPr="00E453C8" w:rsidRDefault="006F3490" w:rsidP="006F349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02.08.2016</w:t>
            </w:r>
          </w:p>
        </w:tc>
        <w:tc>
          <w:tcPr>
            <w:tcW w:w="6415" w:type="dxa"/>
            <w:vAlign w:val="center"/>
          </w:tcPr>
          <w:p w14:paraId="4AFC69FE" w14:textId="005EB93F" w:rsidR="006F3490" w:rsidRPr="00E453C8" w:rsidRDefault="006F3490" w:rsidP="006F34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uszkodzona elektronika oraz fizyczne uszkodzenia słuchawki,</w:t>
            </w:r>
            <w:r>
              <w:rPr>
                <w:rFonts w:ascii="Arial" w:hAnsi="Arial" w:cs="Arial"/>
                <w:sz w:val="22"/>
                <w:szCs w:val="22"/>
              </w:rPr>
              <w:br/>
              <w:t>naprawa nieopłacalna</w:t>
            </w:r>
          </w:p>
        </w:tc>
        <w:tc>
          <w:tcPr>
            <w:tcW w:w="1369" w:type="dxa"/>
            <w:noWrap/>
            <w:vAlign w:val="center"/>
          </w:tcPr>
          <w:p w14:paraId="507B06DF" w14:textId="0D567A9D" w:rsidR="006F3490" w:rsidRPr="00E453C8" w:rsidRDefault="006F3490" w:rsidP="006F349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14,70</w:t>
            </w:r>
          </w:p>
        </w:tc>
      </w:tr>
      <w:tr w:rsidR="006F3490" w:rsidRPr="00481949" w14:paraId="2FA6501B" w14:textId="77777777" w:rsidTr="00681863">
        <w:trPr>
          <w:trHeight w:val="832"/>
        </w:trPr>
        <w:tc>
          <w:tcPr>
            <w:tcW w:w="70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5FD53AB" w14:textId="77777777" w:rsidR="006F3490" w:rsidRPr="00E453C8" w:rsidRDefault="006F3490" w:rsidP="006F3490">
            <w:pPr>
              <w:widowControl w:val="0"/>
              <w:tabs>
                <w:tab w:val="center" w:pos="6943"/>
              </w:tabs>
              <w:suppressAutoHyphens/>
              <w:jc w:val="center"/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E453C8"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27FB8DC" w14:textId="3A8C4326" w:rsidR="006F3490" w:rsidRPr="00E453C8" w:rsidRDefault="006F3490" w:rsidP="006F34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Skaner Epson WORK FORCE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28E3C5C9" w14:textId="31F8D588" w:rsidR="006F3490" w:rsidRPr="00E453C8" w:rsidRDefault="006F3490" w:rsidP="006F34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2401-491/3477-W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45277F38" w14:textId="32249C3F" w:rsidR="006F3490" w:rsidRPr="00E453C8" w:rsidRDefault="006F3490" w:rsidP="006F349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28.12.2015</w:t>
            </w:r>
          </w:p>
        </w:tc>
        <w:tc>
          <w:tcPr>
            <w:tcW w:w="6415" w:type="dxa"/>
            <w:tcBorders>
              <w:bottom w:val="single" w:sz="4" w:space="0" w:color="auto"/>
            </w:tcBorders>
            <w:vAlign w:val="center"/>
          </w:tcPr>
          <w:p w14:paraId="174860F6" w14:textId="4CF547E7" w:rsidR="006F3490" w:rsidRPr="00E453C8" w:rsidRDefault="006F3490" w:rsidP="006F34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skaner wyeksploatowany, nie działa elektronika,</w:t>
            </w:r>
            <w:r>
              <w:rPr>
                <w:rFonts w:ascii="Arial" w:hAnsi="Arial" w:cs="Arial"/>
                <w:sz w:val="22"/>
                <w:szCs w:val="22"/>
              </w:rPr>
              <w:br/>
              <w:t>naprawa nieopłacalna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14:paraId="4EBC7A22" w14:textId="49AAA071" w:rsidR="006F3490" w:rsidRPr="00E453C8" w:rsidRDefault="006F3490" w:rsidP="006F349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28,14</w:t>
            </w:r>
          </w:p>
        </w:tc>
      </w:tr>
      <w:tr w:rsidR="006F3490" w:rsidRPr="00481949" w14:paraId="5543CB33" w14:textId="77777777" w:rsidTr="00681863">
        <w:trPr>
          <w:trHeight w:val="844"/>
        </w:trPr>
        <w:tc>
          <w:tcPr>
            <w:tcW w:w="704" w:type="dxa"/>
            <w:tcBorders>
              <w:bottom w:val="single" w:sz="4" w:space="0" w:color="auto"/>
            </w:tcBorders>
            <w:noWrap/>
            <w:vAlign w:val="center"/>
          </w:tcPr>
          <w:p w14:paraId="54A95142" w14:textId="420B815B" w:rsidR="006F3490" w:rsidRPr="00E453C8" w:rsidRDefault="006F3490" w:rsidP="006F3490">
            <w:pPr>
              <w:widowControl w:val="0"/>
              <w:tabs>
                <w:tab w:val="center" w:pos="6943"/>
              </w:tabs>
              <w:suppressAutoHyphens/>
              <w:jc w:val="center"/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E9F3E98" w14:textId="418AEE8F" w:rsidR="006F3490" w:rsidRPr="00E453C8" w:rsidRDefault="006F3490" w:rsidP="006F34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Urządzenie wielofunkcyjne Kyocera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TaskAlfa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450i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3E314375" w14:textId="09EEBD58" w:rsidR="006F3490" w:rsidRPr="00E453C8" w:rsidRDefault="006F3490" w:rsidP="006F34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3001-803/8503-T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02F5AB43" w14:textId="26E280D5" w:rsidR="006F3490" w:rsidRPr="00E453C8" w:rsidRDefault="006F3490" w:rsidP="006F34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30.12.2015</w:t>
            </w:r>
          </w:p>
        </w:tc>
        <w:tc>
          <w:tcPr>
            <w:tcW w:w="6415" w:type="dxa"/>
            <w:tcBorders>
              <w:bottom w:val="single" w:sz="4" w:space="0" w:color="auto"/>
            </w:tcBorders>
            <w:vAlign w:val="center"/>
          </w:tcPr>
          <w:p w14:paraId="25B7CEF5" w14:textId="687273DE" w:rsidR="006F3490" w:rsidRPr="00E453C8" w:rsidRDefault="006F3490" w:rsidP="006F34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drukarka mocno wyeksploatowana, zużyta, nie nadaje się do dalszego użytkowania, naprawa nieopłacalna – ekspertyza firmy serwisującej 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14:paraId="178B4787" w14:textId="31D9ECDD" w:rsidR="006F3490" w:rsidRDefault="006F3490" w:rsidP="006F349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174,90</w:t>
            </w:r>
          </w:p>
        </w:tc>
      </w:tr>
      <w:tr w:rsidR="006F3490" w:rsidRPr="00481949" w14:paraId="16DD4ED5" w14:textId="77777777" w:rsidTr="00681863">
        <w:trPr>
          <w:trHeight w:val="844"/>
        </w:trPr>
        <w:tc>
          <w:tcPr>
            <w:tcW w:w="704" w:type="dxa"/>
            <w:tcBorders>
              <w:bottom w:val="single" w:sz="4" w:space="0" w:color="auto"/>
            </w:tcBorders>
            <w:noWrap/>
            <w:vAlign w:val="center"/>
          </w:tcPr>
          <w:p w14:paraId="00CA5129" w14:textId="4E6E62D1" w:rsidR="006F3490" w:rsidRPr="00E453C8" w:rsidRDefault="006F3490" w:rsidP="006F3490">
            <w:pPr>
              <w:widowControl w:val="0"/>
              <w:tabs>
                <w:tab w:val="center" w:pos="6943"/>
              </w:tabs>
              <w:suppressAutoHyphens/>
              <w:jc w:val="center"/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C9835A2" w14:textId="5A753721" w:rsidR="006F3490" w:rsidRPr="00E453C8" w:rsidRDefault="006F3490" w:rsidP="006F34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Niszczarka Kobra 245ST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264E7A58" w14:textId="5DD0DF54" w:rsidR="006F3490" w:rsidRPr="00E453C8" w:rsidRDefault="006F3490" w:rsidP="006F34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3001-803/443-W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2BB855F7" w14:textId="31147A66" w:rsidR="006F3490" w:rsidRPr="00E453C8" w:rsidRDefault="006F3490" w:rsidP="006F34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30.12.2014</w:t>
            </w:r>
          </w:p>
        </w:tc>
        <w:tc>
          <w:tcPr>
            <w:tcW w:w="6415" w:type="dxa"/>
            <w:tcBorders>
              <w:bottom w:val="single" w:sz="4" w:space="0" w:color="auto"/>
            </w:tcBorders>
            <w:vAlign w:val="center"/>
          </w:tcPr>
          <w:p w14:paraId="59C6AFF5" w14:textId="24EED1DB" w:rsidR="006F3490" w:rsidRPr="00E453C8" w:rsidRDefault="006F3490" w:rsidP="006F34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niszczarka zużyta na skutek intensywnego użytkowania, uszkodzony napęd, naprawa nieopłacalna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14:paraId="365931EE" w14:textId="10609DA6" w:rsidR="006F3490" w:rsidRDefault="006F3490" w:rsidP="006F349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33,89</w:t>
            </w:r>
          </w:p>
        </w:tc>
      </w:tr>
      <w:tr w:rsidR="006F3490" w:rsidRPr="00481949" w14:paraId="20A2D59D" w14:textId="77777777" w:rsidTr="00681863">
        <w:trPr>
          <w:trHeight w:val="844"/>
        </w:trPr>
        <w:tc>
          <w:tcPr>
            <w:tcW w:w="704" w:type="dxa"/>
            <w:tcBorders>
              <w:bottom w:val="single" w:sz="4" w:space="0" w:color="auto"/>
            </w:tcBorders>
            <w:noWrap/>
            <w:vAlign w:val="center"/>
          </w:tcPr>
          <w:p w14:paraId="47778EE7" w14:textId="7BD1BA4C" w:rsidR="006F3490" w:rsidRPr="00E453C8" w:rsidRDefault="006F3490" w:rsidP="006F3490">
            <w:pPr>
              <w:widowControl w:val="0"/>
              <w:tabs>
                <w:tab w:val="center" w:pos="6943"/>
              </w:tabs>
              <w:suppressAutoHyphens/>
              <w:jc w:val="center"/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0B20357" w14:textId="79A86F92" w:rsidR="006F3490" w:rsidRPr="00E453C8" w:rsidRDefault="006F3490" w:rsidP="006F34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Niszczarka HSM SECURIO B26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58370F20" w14:textId="4DCD300B" w:rsidR="006F3490" w:rsidRPr="00E453C8" w:rsidRDefault="006F3490" w:rsidP="006F34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3001-803/6827-W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534C1564" w14:textId="53B90783" w:rsidR="006F3490" w:rsidRPr="00E453C8" w:rsidRDefault="006F3490" w:rsidP="006F34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08.12.2015</w:t>
            </w:r>
          </w:p>
        </w:tc>
        <w:tc>
          <w:tcPr>
            <w:tcW w:w="6415" w:type="dxa"/>
            <w:tcBorders>
              <w:bottom w:val="single" w:sz="4" w:space="0" w:color="auto"/>
            </w:tcBorders>
            <w:vAlign w:val="center"/>
          </w:tcPr>
          <w:p w14:paraId="28DD8435" w14:textId="7C948462" w:rsidR="006F3490" w:rsidRPr="00E453C8" w:rsidRDefault="006F3490" w:rsidP="006F34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niszczarka wyeksploatowana, uszkodzona mechanika i elektronika, naprawa nieopłacalna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14:paraId="5525A7CA" w14:textId="658CA818" w:rsidR="006F3490" w:rsidRDefault="006F3490" w:rsidP="006F349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19,07</w:t>
            </w:r>
          </w:p>
        </w:tc>
      </w:tr>
      <w:tr w:rsidR="006F3490" w:rsidRPr="00481949" w14:paraId="61C8DCB6" w14:textId="77777777" w:rsidTr="00681863">
        <w:trPr>
          <w:trHeight w:val="844"/>
        </w:trPr>
        <w:tc>
          <w:tcPr>
            <w:tcW w:w="704" w:type="dxa"/>
            <w:tcBorders>
              <w:bottom w:val="single" w:sz="4" w:space="0" w:color="auto"/>
            </w:tcBorders>
            <w:noWrap/>
            <w:vAlign w:val="center"/>
          </w:tcPr>
          <w:p w14:paraId="75EF9F4B" w14:textId="37E4F5AA" w:rsidR="006F3490" w:rsidRPr="00E453C8" w:rsidRDefault="006F3490" w:rsidP="006F3490">
            <w:pPr>
              <w:widowControl w:val="0"/>
              <w:tabs>
                <w:tab w:val="center" w:pos="6943"/>
              </w:tabs>
              <w:suppressAutoHyphens/>
              <w:jc w:val="center"/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4BEF1D7" w14:textId="7C620D8B" w:rsidR="006F3490" w:rsidRPr="00E453C8" w:rsidRDefault="006F3490" w:rsidP="006F34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Krzesło obrotowe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2C5086AB" w14:textId="58AE8F58" w:rsidR="006F3490" w:rsidRPr="00E453C8" w:rsidRDefault="006F3490" w:rsidP="006F34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3001-808/6493-W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284B257D" w14:textId="3BBE1AEE" w:rsidR="006F3490" w:rsidRPr="00E453C8" w:rsidRDefault="006F3490" w:rsidP="006F34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26.10.2015</w:t>
            </w:r>
          </w:p>
        </w:tc>
        <w:tc>
          <w:tcPr>
            <w:tcW w:w="6415" w:type="dxa"/>
            <w:tcBorders>
              <w:bottom w:val="single" w:sz="4" w:space="0" w:color="auto"/>
            </w:tcBorders>
            <w:vAlign w:val="center"/>
          </w:tcPr>
          <w:p w14:paraId="65E9FE4E" w14:textId="6A2214A7" w:rsidR="006F3490" w:rsidRPr="00E453C8" w:rsidRDefault="006F3490" w:rsidP="006F34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krzesło posiada liczne zabrudzenia tapicerki, zużyte przez intensywne użytkowanie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14:paraId="5CCDE4A1" w14:textId="601982CC" w:rsidR="006F3490" w:rsidRDefault="006F3490" w:rsidP="006F349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2,14</w:t>
            </w:r>
          </w:p>
        </w:tc>
      </w:tr>
      <w:tr w:rsidR="006F3490" w:rsidRPr="00481949" w14:paraId="406CB357" w14:textId="77777777" w:rsidTr="00681863">
        <w:trPr>
          <w:trHeight w:val="844"/>
        </w:trPr>
        <w:tc>
          <w:tcPr>
            <w:tcW w:w="704" w:type="dxa"/>
            <w:tcBorders>
              <w:bottom w:val="single" w:sz="4" w:space="0" w:color="auto"/>
            </w:tcBorders>
            <w:noWrap/>
            <w:vAlign w:val="center"/>
          </w:tcPr>
          <w:p w14:paraId="6C5F51EA" w14:textId="65B13E91" w:rsidR="006F3490" w:rsidRPr="00E453C8" w:rsidRDefault="006F3490" w:rsidP="006F3490">
            <w:pPr>
              <w:widowControl w:val="0"/>
              <w:tabs>
                <w:tab w:val="center" w:pos="6943"/>
              </w:tabs>
              <w:suppressAutoHyphens/>
              <w:jc w:val="center"/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FD67A77" w14:textId="071BEEE3" w:rsidR="006F3490" w:rsidRPr="00E453C8" w:rsidRDefault="006F3490" w:rsidP="006F34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Krzesło obrotowe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0224F5D6" w14:textId="55A82672" w:rsidR="006F3490" w:rsidRPr="00E453C8" w:rsidRDefault="006F3490" w:rsidP="006F34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3001-808/6494-W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5EF7B49C" w14:textId="2ED7D528" w:rsidR="006F3490" w:rsidRPr="00E453C8" w:rsidRDefault="006F3490" w:rsidP="006F34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26.10.2015</w:t>
            </w:r>
          </w:p>
        </w:tc>
        <w:tc>
          <w:tcPr>
            <w:tcW w:w="6415" w:type="dxa"/>
            <w:tcBorders>
              <w:bottom w:val="single" w:sz="4" w:space="0" w:color="auto"/>
            </w:tcBorders>
            <w:vAlign w:val="center"/>
          </w:tcPr>
          <w:p w14:paraId="5FD8A268" w14:textId="387F3DD5" w:rsidR="006F3490" w:rsidRPr="00E453C8" w:rsidRDefault="006F3490" w:rsidP="006F34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krzesło uszkodzone, zużyte przez intensywne użytkowanie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14:paraId="14DB698B" w14:textId="4DBBC365" w:rsidR="006F3490" w:rsidRDefault="006F3490" w:rsidP="006F349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2,14</w:t>
            </w:r>
          </w:p>
        </w:tc>
      </w:tr>
      <w:tr w:rsidR="006F3490" w:rsidRPr="00481949" w14:paraId="31E112D0" w14:textId="77777777" w:rsidTr="00681863">
        <w:trPr>
          <w:trHeight w:val="844"/>
        </w:trPr>
        <w:tc>
          <w:tcPr>
            <w:tcW w:w="704" w:type="dxa"/>
            <w:tcBorders>
              <w:bottom w:val="single" w:sz="4" w:space="0" w:color="auto"/>
            </w:tcBorders>
            <w:noWrap/>
            <w:vAlign w:val="center"/>
          </w:tcPr>
          <w:p w14:paraId="3162DADA" w14:textId="5BBA2946" w:rsidR="006F3490" w:rsidRPr="00E453C8" w:rsidRDefault="006F3490" w:rsidP="006F3490">
            <w:pPr>
              <w:widowControl w:val="0"/>
              <w:tabs>
                <w:tab w:val="center" w:pos="6943"/>
              </w:tabs>
              <w:suppressAutoHyphens/>
              <w:jc w:val="center"/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lastRenderedPageBreak/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872B90F" w14:textId="29192F08" w:rsidR="006F3490" w:rsidRPr="00E453C8" w:rsidRDefault="006F3490" w:rsidP="006F34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Krzesło obrotowe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24324274" w14:textId="462E1508" w:rsidR="006F3490" w:rsidRPr="00E453C8" w:rsidRDefault="006F3490" w:rsidP="006F34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3001-808/6496-W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372C12FD" w14:textId="70E9A68D" w:rsidR="006F3490" w:rsidRPr="00E453C8" w:rsidRDefault="006F3490" w:rsidP="006F34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26.10.2015</w:t>
            </w:r>
          </w:p>
        </w:tc>
        <w:tc>
          <w:tcPr>
            <w:tcW w:w="6415" w:type="dxa"/>
            <w:tcBorders>
              <w:bottom w:val="single" w:sz="4" w:space="0" w:color="auto"/>
            </w:tcBorders>
            <w:vAlign w:val="center"/>
          </w:tcPr>
          <w:p w14:paraId="30E14C40" w14:textId="0473F531" w:rsidR="006F3490" w:rsidRPr="00E453C8" w:rsidRDefault="006F3490" w:rsidP="006F34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krzesło posiada liczne zabrudzenia i przetarcia tapicerki, uszkodzone podłokietniki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14:paraId="4E371302" w14:textId="3743DA20" w:rsidR="006F3490" w:rsidRDefault="006F3490" w:rsidP="006F349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2,14</w:t>
            </w:r>
          </w:p>
        </w:tc>
      </w:tr>
      <w:tr w:rsidR="006F3490" w:rsidRPr="00481949" w14:paraId="477725F9" w14:textId="77777777" w:rsidTr="00681863">
        <w:trPr>
          <w:trHeight w:val="844"/>
        </w:trPr>
        <w:tc>
          <w:tcPr>
            <w:tcW w:w="704" w:type="dxa"/>
            <w:tcBorders>
              <w:bottom w:val="single" w:sz="4" w:space="0" w:color="auto"/>
            </w:tcBorders>
            <w:noWrap/>
            <w:vAlign w:val="center"/>
          </w:tcPr>
          <w:p w14:paraId="116B6058" w14:textId="79324EF9" w:rsidR="006F3490" w:rsidRPr="00E453C8" w:rsidRDefault="006F3490" w:rsidP="006F3490">
            <w:pPr>
              <w:widowControl w:val="0"/>
              <w:tabs>
                <w:tab w:val="center" w:pos="6943"/>
              </w:tabs>
              <w:suppressAutoHyphens/>
              <w:jc w:val="center"/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F5BCBE9" w14:textId="4EA75679" w:rsidR="006F3490" w:rsidRPr="00E453C8" w:rsidRDefault="006F3490" w:rsidP="006F34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Krzesło obrotowe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5FAA8F78" w14:textId="04AD457D" w:rsidR="006F3490" w:rsidRPr="00E453C8" w:rsidRDefault="006F3490" w:rsidP="006F34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3001-808/6514-W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2D4EE907" w14:textId="064F849C" w:rsidR="006F3490" w:rsidRPr="00E453C8" w:rsidRDefault="006F3490" w:rsidP="006F34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26.10.2015</w:t>
            </w:r>
          </w:p>
        </w:tc>
        <w:tc>
          <w:tcPr>
            <w:tcW w:w="6415" w:type="dxa"/>
            <w:tcBorders>
              <w:bottom w:val="single" w:sz="4" w:space="0" w:color="auto"/>
            </w:tcBorders>
            <w:vAlign w:val="center"/>
          </w:tcPr>
          <w:p w14:paraId="474E83BD" w14:textId="6F91FFFC" w:rsidR="006F3490" w:rsidRPr="00E453C8" w:rsidRDefault="006F3490" w:rsidP="006F34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krzesło posiada złamane oparcie i wytartą tapicerkę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14:paraId="2A20CD77" w14:textId="4113CEB3" w:rsidR="006F3490" w:rsidRDefault="006F3490" w:rsidP="006F349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2,14</w:t>
            </w:r>
          </w:p>
        </w:tc>
      </w:tr>
      <w:tr w:rsidR="006F3490" w:rsidRPr="00481949" w14:paraId="0EE390EC" w14:textId="77777777" w:rsidTr="00681863">
        <w:trPr>
          <w:trHeight w:val="844"/>
        </w:trPr>
        <w:tc>
          <w:tcPr>
            <w:tcW w:w="704" w:type="dxa"/>
            <w:tcBorders>
              <w:bottom w:val="single" w:sz="4" w:space="0" w:color="auto"/>
            </w:tcBorders>
            <w:noWrap/>
            <w:vAlign w:val="center"/>
          </w:tcPr>
          <w:p w14:paraId="7356F5E4" w14:textId="7034CC3A" w:rsidR="006F3490" w:rsidRPr="00E453C8" w:rsidRDefault="006F3490" w:rsidP="006F3490">
            <w:pPr>
              <w:widowControl w:val="0"/>
              <w:tabs>
                <w:tab w:val="center" w:pos="6943"/>
              </w:tabs>
              <w:suppressAutoHyphens/>
              <w:jc w:val="center"/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A240E95" w14:textId="339F10FE" w:rsidR="006F3490" w:rsidRPr="00E453C8" w:rsidRDefault="006F3490" w:rsidP="006F34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Krzesło obrotowe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0450538F" w14:textId="785B9C37" w:rsidR="006F3490" w:rsidRPr="00E453C8" w:rsidRDefault="006F3490" w:rsidP="006F34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3001-808/6519-W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18A237DE" w14:textId="6D84CFCE" w:rsidR="006F3490" w:rsidRPr="00E453C8" w:rsidRDefault="006F3490" w:rsidP="006F34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26.10.2015</w:t>
            </w:r>
          </w:p>
        </w:tc>
        <w:tc>
          <w:tcPr>
            <w:tcW w:w="6415" w:type="dxa"/>
            <w:tcBorders>
              <w:bottom w:val="single" w:sz="4" w:space="0" w:color="auto"/>
            </w:tcBorders>
            <w:vAlign w:val="center"/>
          </w:tcPr>
          <w:p w14:paraId="22460BDA" w14:textId="4F1666AC" w:rsidR="006F3490" w:rsidRPr="00E453C8" w:rsidRDefault="006F3490" w:rsidP="006F34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krzesło niekompletne, zużyte przez intensywne użytkowanie 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14:paraId="7441799E" w14:textId="2FED7109" w:rsidR="006F3490" w:rsidRDefault="006F3490" w:rsidP="006F349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2,14</w:t>
            </w:r>
          </w:p>
        </w:tc>
      </w:tr>
      <w:tr w:rsidR="006F3490" w:rsidRPr="00481949" w14:paraId="300CE31D" w14:textId="77777777" w:rsidTr="00681863">
        <w:trPr>
          <w:trHeight w:val="844"/>
        </w:trPr>
        <w:tc>
          <w:tcPr>
            <w:tcW w:w="704" w:type="dxa"/>
            <w:tcBorders>
              <w:bottom w:val="single" w:sz="4" w:space="0" w:color="auto"/>
            </w:tcBorders>
            <w:noWrap/>
            <w:vAlign w:val="center"/>
          </w:tcPr>
          <w:p w14:paraId="23006013" w14:textId="725D2774" w:rsidR="006F3490" w:rsidRPr="00E453C8" w:rsidRDefault="006F3490" w:rsidP="006F3490">
            <w:pPr>
              <w:widowControl w:val="0"/>
              <w:tabs>
                <w:tab w:val="center" w:pos="6943"/>
              </w:tabs>
              <w:suppressAutoHyphens/>
              <w:jc w:val="center"/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072828E" w14:textId="1B250C59" w:rsidR="006F3490" w:rsidRPr="00E453C8" w:rsidRDefault="006F3490" w:rsidP="006F34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Krzesło obrotowe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240770A2" w14:textId="77576535" w:rsidR="006F3490" w:rsidRPr="00E453C8" w:rsidRDefault="006F3490" w:rsidP="006F34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3001-808/1176-W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4C78B1AB" w14:textId="6ED288E7" w:rsidR="006F3490" w:rsidRPr="00E453C8" w:rsidRDefault="006F3490" w:rsidP="006F34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15.07.2009</w:t>
            </w:r>
          </w:p>
        </w:tc>
        <w:tc>
          <w:tcPr>
            <w:tcW w:w="6415" w:type="dxa"/>
            <w:tcBorders>
              <w:bottom w:val="single" w:sz="4" w:space="0" w:color="auto"/>
            </w:tcBorders>
            <w:vAlign w:val="center"/>
          </w:tcPr>
          <w:p w14:paraId="4D44DD83" w14:textId="296DC5B4" w:rsidR="006F3490" w:rsidRPr="00E453C8" w:rsidRDefault="006F3490" w:rsidP="006F34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krzesło posiada wytartą i poplamioną tapicerkę, złamana podstawa siedziska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14:paraId="65F2D61C" w14:textId="43162F1A" w:rsidR="006F3490" w:rsidRDefault="006F3490" w:rsidP="006F349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1,04</w:t>
            </w:r>
          </w:p>
        </w:tc>
      </w:tr>
      <w:tr w:rsidR="006F3490" w:rsidRPr="00481949" w14:paraId="01BB3966" w14:textId="77777777" w:rsidTr="00681863">
        <w:trPr>
          <w:trHeight w:val="844"/>
        </w:trPr>
        <w:tc>
          <w:tcPr>
            <w:tcW w:w="704" w:type="dxa"/>
            <w:tcBorders>
              <w:bottom w:val="single" w:sz="4" w:space="0" w:color="auto"/>
            </w:tcBorders>
            <w:noWrap/>
            <w:vAlign w:val="center"/>
          </w:tcPr>
          <w:p w14:paraId="048BC0FC" w14:textId="1E767F22" w:rsidR="006F3490" w:rsidRPr="00E453C8" w:rsidRDefault="006F3490" w:rsidP="006F3490">
            <w:pPr>
              <w:widowControl w:val="0"/>
              <w:tabs>
                <w:tab w:val="center" w:pos="6943"/>
              </w:tabs>
              <w:suppressAutoHyphens/>
              <w:jc w:val="center"/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0772CB0" w14:textId="1DDB006E" w:rsidR="006F3490" w:rsidRPr="00E453C8" w:rsidRDefault="006F3490" w:rsidP="006F34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Krzesło obrotowe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76FA04B2" w14:textId="75AC2ED6" w:rsidR="006F3490" w:rsidRPr="00E453C8" w:rsidRDefault="006F3490" w:rsidP="006F34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3001-808/1234-W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709319AC" w14:textId="698DAE64" w:rsidR="006F3490" w:rsidRPr="00E453C8" w:rsidRDefault="006F3490" w:rsidP="006F34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15.07.2009</w:t>
            </w:r>
          </w:p>
        </w:tc>
        <w:tc>
          <w:tcPr>
            <w:tcW w:w="6415" w:type="dxa"/>
            <w:tcBorders>
              <w:bottom w:val="single" w:sz="4" w:space="0" w:color="auto"/>
            </w:tcBorders>
            <w:vAlign w:val="center"/>
          </w:tcPr>
          <w:p w14:paraId="564CCE59" w14:textId="73464F79" w:rsidR="006F3490" w:rsidRPr="00E453C8" w:rsidRDefault="006F3490" w:rsidP="006F34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krzesło posiada połamane oparcie oraz liczne zabrudzenia tapicerki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14:paraId="5B9517B4" w14:textId="4519C133" w:rsidR="006F3490" w:rsidRDefault="006F3490" w:rsidP="006F349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1,51</w:t>
            </w:r>
          </w:p>
        </w:tc>
      </w:tr>
      <w:tr w:rsidR="006F3490" w:rsidRPr="00481949" w14:paraId="445A7953" w14:textId="77777777" w:rsidTr="00681863">
        <w:trPr>
          <w:trHeight w:val="844"/>
        </w:trPr>
        <w:tc>
          <w:tcPr>
            <w:tcW w:w="704" w:type="dxa"/>
            <w:tcBorders>
              <w:bottom w:val="single" w:sz="4" w:space="0" w:color="auto"/>
            </w:tcBorders>
            <w:noWrap/>
            <w:vAlign w:val="center"/>
          </w:tcPr>
          <w:p w14:paraId="554DFFFC" w14:textId="3FAB68FE" w:rsidR="006F3490" w:rsidRPr="00E453C8" w:rsidRDefault="006F3490" w:rsidP="006F3490">
            <w:pPr>
              <w:widowControl w:val="0"/>
              <w:tabs>
                <w:tab w:val="center" w:pos="6943"/>
              </w:tabs>
              <w:suppressAutoHyphens/>
              <w:jc w:val="center"/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C6237D8" w14:textId="7B682CD5" w:rsidR="006F3490" w:rsidRPr="00E453C8" w:rsidRDefault="006F3490" w:rsidP="006F34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Krzesło obrotowe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4F053661" w14:textId="668CE6E8" w:rsidR="006F3490" w:rsidRPr="00E453C8" w:rsidRDefault="006F3490" w:rsidP="006F34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3001-808/1235-W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16040A12" w14:textId="4683321D" w:rsidR="006F3490" w:rsidRPr="00E453C8" w:rsidRDefault="006F3490" w:rsidP="006F34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15.07.2009</w:t>
            </w:r>
          </w:p>
        </w:tc>
        <w:tc>
          <w:tcPr>
            <w:tcW w:w="6415" w:type="dxa"/>
            <w:tcBorders>
              <w:bottom w:val="single" w:sz="4" w:space="0" w:color="auto"/>
            </w:tcBorders>
            <w:vAlign w:val="center"/>
          </w:tcPr>
          <w:p w14:paraId="34031E6B" w14:textId="6B63C0ED" w:rsidR="006F3490" w:rsidRPr="00E453C8" w:rsidRDefault="006F3490" w:rsidP="006F34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krzesło niekompletne, w znacznym stopniu zabrudzona tapicerka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14:paraId="76B2CC74" w14:textId="0815A9AE" w:rsidR="006F3490" w:rsidRDefault="006F3490" w:rsidP="006F349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1,51</w:t>
            </w:r>
          </w:p>
        </w:tc>
      </w:tr>
      <w:tr w:rsidR="006F3490" w:rsidRPr="00481949" w14:paraId="20BE909A" w14:textId="77777777" w:rsidTr="00681863">
        <w:trPr>
          <w:trHeight w:val="844"/>
        </w:trPr>
        <w:tc>
          <w:tcPr>
            <w:tcW w:w="704" w:type="dxa"/>
            <w:tcBorders>
              <w:bottom w:val="single" w:sz="4" w:space="0" w:color="auto"/>
            </w:tcBorders>
            <w:noWrap/>
            <w:vAlign w:val="center"/>
          </w:tcPr>
          <w:p w14:paraId="3CDC3220" w14:textId="2E9CFDB5" w:rsidR="006F3490" w:rsidRPr="00E453C8" w:rsidRDefault="006F3490" w:rsidP="006F3490">
            <w:pPr>
              <w:widowControl w:val="0"/>
              <w:tabs>
                <w:tab w:val="center" w:pos="6943"/>
              </w:tabs>
              <w:suppressAutoHyphens/>
              <w:jc w:val="center"/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67BBE4E" w14:textId="32266897" w:rsidR="006F3490" w:rsidRPr="00E453C8" w:rsidRDefault="006F3490" w:rsidP="006F34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Krzesło obrotowe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34409785" w14:textId="06872B78" w:rsidR="006F3490" w:rsidRPr="00E453C8" w:rsidRDefault="006F3490" w:rsidP="006F34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3001-808/1250-W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2D019359" w14:textId="0A9B606E" w:rsidR="006F3490" w:rsidRPr="00E453C8" w:rsidRDefault="006F3490" w:rsidP="006F34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15.07.2009</w:t>
            </w:r>
          </w:p>
        </w:tc>
        <w:tc>
          <w:tcPr>
            <w:tcW w:w="6415" w:type="dxa"/>
            <w:tcBorders>
              <w:bottom w:val="single" w:sz="4" w:space="0" w:color="auto"/>
            </w:tcBorders>
            <w:vAlign w:val="center"/>
          </w:tcPr>
          <w:p w14:paraId="307E827E" w14:textId="6CED3A8F" w:rsidR="006F3490" w:rsidRPr="00E453C8" w:rsidRDefault="006F3490" w:rsidP="006F34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krzesło posiada liczne zabrudzenia tapicerki oraz złamane oparcie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14:paraId="0060E85B" w14:textId="421B3E1F" w:rsidR="006F3490" w:rsidRDefault="006F3490" w:rsidP="006F349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</w:tr>
      <w:tr w:rsidR="006F3490" w:rsidRPr="00481949" w14:paraId="01EADB7A" w14:textId="77777777" w:rsidTr="00681863">
        <w:trPr>
          <w:trHeight w:val="844"/>
        </w:trPr>
        <w:tc>
          <w:tcPr>
            <w:tcW w:w="704" w:type="dxa"/>
            <w:tcBorders>
              <w:bottom w:val="single" w:sz="4" w:space="0" w:color="auto"/>
            </w:tcBorders>
            <w:noWrap/>
            <w:vAlign w:val="center"/>
          </w:tcPr>
          <w:p w14:paraId="6BD08B82" w14:textId="269FE173" w:rsidR="006F3490" w:rsidRPr="00E453C8" w:rsidRDefault="006F3490" w:rsidP="006F3490">
            <w:pPr>
              <w:widowControl w:val="0"/>
              <w:tabs>
                <w:tab w:val="center" w:pos="6943"/>
              </w:tabs>
              <w:suppressAutoHyphens/>
              <w:jc w:val="center"/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A84E633" w14:textId="05CF1A88" w:rsidR="006F3490" w:rsidRPr="00E453C8" w:rsidRDefault="006F3490" w:rsidP="006F34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Krzesło obrotowe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178002A1" w14:textId="75397A37" w:rsidR="006F3490" w:rsidRPr="00E453C8" w:rsidRDefault="006F3490" w:rsidP="006F34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3001-808/6481-W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24F194A2" w14:textId="391293A1" w:rsidR="006F3490" w:rsidRPr="00E453C8" w:rsidRDefault="006F3490" w:rsidP="006F34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26.10.2015</w:t>
            </w:r>
          </w:p>
        </w:tc>
        <w:tc>
          <w:tcPr>
            <w:tcW w:w="6415" w:type="dxa"/>
            <w:tcBorders>
              <w:bottom w:val="single" w:sz="4" w:space="0" w:color="auto"/>
            </w:tcBorders>
            <w:vAlign w:val="center"/>
          </w:tcPr>
          <w:p w14:paraId="62DFE2E4" w14:textId="63EC6088" w:rsidR="006F3490" w:rsidRPr="00E453C8" w:rsidRDefault="006F3490" w:rsidP="006F34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krzesło nie spełnia wymogów bhp, nosi ślady użytkowania (brudna tapicerka)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14:paraId="42102F14" w14:textId="2A2AF0CC" w:rsidR="006F3490" w:rsidRDefault="006F3490" w:rsidP="006F349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106,91</w:t>
            </w:r>
          </w:p>
        </w:tc>
      </w:tr>
      <w:tr w:rsidR="006F3490" w:rsidRPr="00481949" w14:paraId="1AA40DE6" w14:textId="77777777" w:rsidTr="00681863">
        <w:trPr>
          <w:trHeight w:val="844"/>
        </w:trPr>
        <w:tc>
          <w:tcPr>
            <w:tcW w:w="704" w:type="dxa"/>
            <w:tcBorders>
              <w:bottom w:val="single" w:sz="4" w:space="0" w:color="auto"/>
            </w:tcBorders>
            <w:noWrap/>
            <w:vAlign w:val="center"/>
          </w:tcPr>
          <w:p w14:paraId="1B268F54" w14:textId="25E09F93" w:rsidR="006F3490" w:rsidRPr="00E453C8" w:rsidRDefault="006F3490" w:rsidP="006F3490">
            <w:pPr>
              <w:widowControl w:val="0"/>
              <w:tabs>
                <w:tab w:val="center" w:pos="6943"/>
              </w:tabs>
              <w:suppressAutoHyphens/>
              <w:jc w:val="center"/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17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155459C" w14:textId="18B666E0" w:rsidR="006F3490" w:rsidRPr="00E453C8" w:rsidRDefault="006F3490" w:rsidP="006F34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Krzesło obrotowe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2F5C3F13" w14:textId="28955B9E" w:rsidR="006F3490" w:rsidRPr="00E453C8" w:rsidRDefault="006F3490" w:rsidP="006F34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3001-808/6506-W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00EC87BC" w14:textId="04E897BD" w:rsidR="006F3490" w:rsidRPr="00E453C8" w:rsidRDefault="006F3490" w:rsidP="006F34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26.10.2015</w:t>
            </w:r>
          </w:p>
        </w:tc>
        <w:tc>
          <w:tcPr>
            <w:tcW w:w="6415" w:type="dxa"/>
            <w:tcBorders>
              <w:bottom w:val="single" w:sz="4" w:space="0" w:color="auto"/>
            </w:tcBorders>
            <w:vAlign w:val="center"/>
          </w:tcPr>
          <w:p w14:paraId="0D1FE3E2" w14:textId="7E40207D" w:rsidR="006F3490" w:rsidRPr="00E453C8" w:rsidRDefault="006F3490" w:rsidP="006F34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krzesło nie spełnia wymogów bhp, nosi ślady użytkowania (brudna tapicerka)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14:paraId="1B760B81" w14:textId="4C648B2A" w:rsidR="006F3490" w:rsidRDefault="006F3490" w:rsidP="006F349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106,91</w:t>
            </w:r>
          </w:p>
        </w:tc>
      </w:tr>
      <w:tr w:rsidR="006F3490" w:rsidRPr="00481949" w14:paraId="018D5247" w14:textId="77777777" w:rsidTr="00681863">
        <w:trPr>
          <w:trHeight w:val="844"/>
        </w:trPr>
        <w:tc>
          <w:tcPr>
            <w:tcW w:w="704" w:type="dxa"/>
            <w:tcBorders>
              <w:bottom w:val="single" w:sz="4" w:space="0" w:color="auto"/>
            </w:tcBorders>
            <w:noWrap/>
            <w:vAlign w:val="center"/>
          </w:tcPr>
          <w:p w14:paraId="5187FCDD" w14:textId="56104567" w:rsidR="006F3490" w:rsidRPr="00E453C8" w:rsidRDefault="006F3490" w:rsidP="006F3490">
            <w:pPr>
              <w:widowControl w:val="0"/>
              <w:tabs>
                <w:tab w:val="center" w:pos="6943"/>
              </w:tabs>
              <w:suppressAutoHyphens/>
              <w:jc w:val="center"/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8FC804D" w14:textId="6A11F13E" w:rsidR="006F3490" w:rsidRPr="00E453C8" w:rsidRDefault="006F3490" w:rsidP="006F34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Krzesło obrotowe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39D2F7E5" w14:textId="4D60D195" w:rsidR="006F3490" w:rsidRPr="00E453C8" w:rsidRDefault="006F3490" w:rsidP="006F34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3001-808/6521-W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6D7CD193" w14:textId="165516DA" w:rsidR="006F3490" w:rsidRPr="00E453C8" w:rsidRDefault="006F3490" w:rsidP="006F34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26.10.2015</w:t>
            </w:r>
          </w:p>
        </w:tc>
        <w:tc>
          <w:tcPr>
            <w:tcW w:w="6415" w:type="dxa"/>
            <w:tcBorders>
              <w:bottom w:val="single" w:sz="4" w:space="0" w:color="auto"/>
            </w:tcBorders>
            <w:vAlign w:val="center"/>
          </w:tcPr>
          <w:p w14:paraId="6880D5E2" w14:textId="7D2B4881" w:rsidR="006F3490" w:rsidRPr="00E453C8" w:rsidRDefault="006F3490" w:rsidP="006F34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krzesło nie spełnia wymogów bhp, nosi ślady użytkowania (brudna tapicerka)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14:paraId="319A2515" w14:textId="483BA7EB" w:rsidR="006F3490" w:rsidRDefault="006F3490" w:rsidP="006F349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106,91</w:t>
            </w:r>
          </w:p>
        </w:tc>
      </w:tr>
      <w:tr w:rsidR="006F3490" w:rsidRPr="00481949" w14:paraId="63D82C6D" w14:textId="77777777" w:rsidTr="00681863">
        <w:trPr>
          <w:trHeight w:val="844"/>
        </w:trPr>
        <w:tc>
          <w:tcPr>
            <w:tcW w:w="704" w:type="dxa"/>
            <w:tcBorders>
              <w:bottom w:val="single" w:sz="4" w:space="0" w:color="auto"/>
            </w:tcBorders>
            <w:noWrap/>
            <w:vAlign w:val="center"/>
          </w:tcPr>
          <w:p w14:paraId="205FC22B" w14:textId="3B657F8F" w:rsidR="006F3490" w:rsidRPr="00E453C8" w:rsidRDefault="006F3490" w:rsidP="006F3490">
            <w:pPr>
              <w:widowControl w:val="0"/>
              <w:tabs>
                <w:tab w:val="center" w:pos="6943"/>
              </w:tabs>
              <w:suppressAutoHyphens/>
              <w:jc w:val="center"/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lastRenderedPageBreak/>
              <w:t>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4A8A625" w14:textId="595A54E1" w:rsidR="006F3490" w:rsidRPr="00E453C8" w:rsidRDefault="006F3490" w:rsidP="006F34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Krzesło obrotowe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24FA8799" w14:textId="7977119A" w:rsidR="006F3490" w:rsidRPr="00E453C8" w:rsidRDefault="006F3490" w:rsidP="006F34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3001-808/6524-W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3A30CE3A" w14:textId="67EB474A" w:rsidR="006F3490" w:rsidRPr="00E453C8" w:rsidRDefault="006F3490" w:rsidP="006F34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26.10.2015</w:t>
            </w:r>
          </w:p>
        </w:tc>
        <w:tc>
          <w:tcPr>
            <w:tcW w:w="6415" w:type="dxa"/>
            <w:tcBorders>
              <w:bottom w:val="single" w:sz="4" w:space="0" w:color="auto"/>
            </w:tcBorders>
            <w:vAlign w:val="center"/>
          </w:tcPr>
          <w:p w14:paraId="7D645225" w14:textId="008968B0" w:rsidR="006F3490" w:rsidRPr="00E453C8" w:rsidRDefault="006F3490" w:rsidP="006F34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krzesło nie spełnia wymogów bhp, nosi ślady użytkowania (brudna tapicerka)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14:paraId="0CB055CC" w14:textId="33A5BE29" w:rsidR="006F3490" w:rsidRDefault="006F3490" w:rsidP="006F349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106,91</w:t>
            </w:r>
          </w:p>
        </w:tc>
      </w:tr>
      <w:tr w:rsidR="006F3490" w:rsidRPr="00481949" w14:paraId="0A5579C4" w14:textId="77777777" w:rsidTr="00681863">
        <w:trPr>
          <w:trHeight w:val="547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4C6E1" w14:textId="39A82459" w:rsidR="006F3490" w:rsidRPr="00E453C8" w:rsidRDefault="006F3490" w:rsidP="006F3490">
            <w:pPr>
              <w:rPr>
                <w:rFonts w:ascii="Arial" w:hAnsi="Arial" w:cs="Arial"/>
                <w:sz w:val="22"/>
                <w:szCs w:val="22"/>
              </w:rPr>
            </w:pPr>
            <w:r w:rsidRPr="0091125F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  <w:t>Lokalizacja:</w:t>
            </w:r>
            <w:r>
              <w:rPr>
                <w:rFonts w:ascii="Arial" w:eastAsia="Times New Roman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Krajowa Informacja Skarbowa Delegatura w Lesznie</w:t>
            </w: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A92A" w14:textId="5FFB5B50" w:rsidR="006F3490" w:rsidRDefault="006F3490" w:rsidP="006F34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1125F">
              <w:rPr>
                <w:rFonts w:ascii="Arial" w:hAnsi="Arial" w:cs="Arial"/>
                <w:b/>
                <w:sz w:val="22"/>
                <w:szCs w:val="22"/>
              </w:rPr>
              <w:t>Sporządził: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Donata Ratajczak</w:t>
            </w:r>
          </w:p>
        </w:tc>
      </w:tr>
      <w:tr w:rsidR="006F3490" w:rsidRPr="00481949" w14:paraId="02C6E6D4" w14:textId="77777777" w:rsidTr="0091125F">
        <w:trPr>
          <w:trHeight w:val="569"/>
        </w:trPr>
        <w:tc>
          <w:tcPr>
            <w:tcW w:w="14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1CB74" w14:textId="03291E53" w:rsidR="006F3490" w:rsidRDefault="006F3490" w:rsidP="00730BE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1125F">
              <w:rPr>
                <w:rFonts w:ascii="Arial" w:hAnsi="Arial" w:cs="Arial"/>
                <w:b/>
                <w:sz w:val="22"/>
                <w:szCs w:val="22"/>
              </w:rPr>
              <w:t>Data sporządzenia wykazu: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30BEC">
              <w:rPr>
                <w:rFonts w:ascii="Arial" w:hAnsi="Arial" w:cs="Arial"/>
                <w:bCs/>
                <w:sz w:val="22"/>
                <w:szCs w:val="22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2"/>
                <w:szCs w:val="22"/>
              </w:rPr>
              <w:t xml:space="preserve"> marca 2025 r.</w:t>
            </w:r>
          </w:p>
        </w:tc>
      </w:tr>
    </w:tbl>
    <w:p w14:paraId="64CC6C67" w14:textId="77777777" w:rsidR="008C1137" w:rsidRPr="00481949" w:rsidRDefault="008C1137" w:rsidP="00481949">
      <w:pPr>
        <w:rPr>
          <w:rFonts w:ascii="Arial" w:hAnsi="Arial" w:cs="Arial"/>
        </w:rPr>
      </w:pPr>
    </w:p>
    <w:sectPr w:rsidR="008C1137" w:rsidRPr="00481949" w:rsidSect="00E453C8">
      <w:footerReference w:type="default" r:id="rId7"/>
      <w:headerReference w:type="first" r:id="rId8"/>
      <w:pgSz w:w="16840" w:h="11900" w:orient="landscape"/>
      <w:pgMar w:top="1418" w:right="1814" w:bottom="1134" w:left="1135" w:header="709" w:footer="97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7028C" w14:textId="77777777" w:rsidR="00A341ED" w:rsidRDefault="00A341ED" w:rsidP="00A341ED">
      <w:r>
        <w:separator/>
      </w:r>
    </w:p>
  </w:endnote>
  <w:endnote w:type="continuationSeparator" w:id="0">
    <w:p w14:paraId="19FFA9A1" w14:textId="77777777" w:rsidR="00A341ED" w:rsidRDefault="00A341ED" w:rsidP="00A3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B37DD" w14:textId="77777777" w:rsidR="006C13FF" w:rsidRPr="006C13FF" w:rsidRDefault="001035FB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DE50F1D" wp14:editId="1781A993">
              <wp:simplePos x="0" y="0"/>
              <wp:positionH relativeFrom="page">
                <wp:posOffset>255270</wp:posOffset>
              </wp:positionH>
              <wp:positionV relativeFrom="page">
                <wp:posOffset>545465</wp:posOffset>
              </wp:positionV>
              <wp:extent cx="457200" cy="347980"/>
              <wp:effectExtent l="0" t="2540" r="1905" b="1905"/>
              <wp:wrapNone/>
              <wp:docPr id="1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14" name="Rectangle 34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35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36"/>
                      <wps:cNvSpPr>
                        <a:spLocks noChangeArrowheads="1"/>
                      </wps:cNvSpPr>
                      <wps:spPr bwMode="auto">
                        <a:xfrm rot="162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A01D5" w14:textId="77777777" w:rsidR="006C13FF" w:rsidRPr="00C94A80" w:rsidRDefault="00730BEC" w:rsidP="006C13FF">
                            <w:pPr>
                              <w:pStyle w:val="Stopka"/>
                              <w:jc w:val="center"/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DE50F1D" id="Group 33" o:spid="_x0000_s1026" style="position:absolute;margin-left:20.1pt;margin-top:42.95pt;width:36pt;height:27.4pt;z-index:251665408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">
              <v:rect id="Rectangle 34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" filled="f" stroked="f" strokecolor="#737373"/>
              <v:rect id="Rectangle 35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" filled="f" stroked="f" strokecolor="#737373"/>
              <v:rect id="Rectangle 36" o:spid="_x0000_s102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" filled="f" stroked="f" strokecolor="#737373">
                <v:textbox>
                  <w:txbxContent>
                    <w:p w14:paraId="1BBA01D5" w14:textId="77777777" w:rsidR="006C13FF" w:rsidRPr="00C94A80" w:rsidRDefault="00A6041B" w:rsidP="006C13FF">
                      <w:pPr>
                        <w:pStyle w:val="Stopka"/>
                        <w:jc w:val="center"/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7A34E" w14:textId="77777777" w:rsidR="00A341ED" w:rsidRDefault="00A341ED" w:rsidP="00A341ED">
      <w:r>
        <w:separator/>
      </w:r>
    </w:p>
  </w:footnote>
  <w:footnote w:type="continuationSeparator" w:id="0">
    <w:p w14:paraId="6007C5D9" w14:textId="77777777" w:rsidR="00A341ED" w:rsidRDefault="00A341ED" w:rsidP="00A34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12C1" w14:textId="77777777" w:rsidR="003B094D" w:rsidRDefault="001035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531E4D" wp14:editId="63BE6F20">
              <wp:simplePos x="0" y="0"/>
              <wp:positionH relativeFrom="column">
                <wp:posOffset>3644373</wp:posOffset>
              </wp:positionH>
              <wp:positionV relativeFrom="paragraph">
                <wp:posOffset>201643</wp:posOffset>
              </wp:positionV>
              <wp:extent cx="2419350" cy="493395"/>
              <wp:effectExtent l="0" t="0" r="0" b="1905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331A3" w14:textId="77777777" w:rsidR="004564FE" w:rsidRPr="00683818" w:rsidRDefault="00730BEC" w:rsidP="003B094D">
                          <w:pPr>
                            <w:rPr>
                              <w:rFonts w:ascii="Times New Roman" w:hAnsi="Times New Roman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4531E4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286.95pt;margin-top:15.9pt;width:190.5pt;height:3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" filled="f" stroked="f">
              <v:textbox inset="0,0,0,0">
                <w:txbxContent>
                  <w:p w14:paraId="737331A3" w14:textId="77777777" w:rsidR="004564FE" w:rsidRPr="00683818" w:rsidRDefault="00A6041B" w:rsidP="003B094D">
                    <w:pPr>
                      <w:rPr>
                        <w:rFonts w:ascii="Times New Roman" w:hAnsi="Times New Roman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ED"/>
    <w:rsid w:val="001035FB"/>
    <w:rsid w:val="00173851"/>
    <w:rsid w:val="001A1765"/>
    <w:rsid w:val="00232429"/>
    <w:rsid w:val="00253A78"/>
    <w:rsid w:val="00272065"/>
    <w:rsid w:val="00272C99"/>
    <w:rsid w:val="0028070C"/>
    <w:rsid w:val="0031143F"/>
    <w:rsid w:val="00312787"/>
    <w:rsid w:val="003E12FA"/>
    <w:rsid w:val="004224BD"/>
    <w:rsid w:val="00435054"/>
    <w:rsid w:val="00481949"/>
    <w:rsid w:val="00681863"/>
    <w:rsid w:val="006F320E"/>
    <w:rsid w:val="006F3490"/>
    <w:rsid w:val="00730BEC"/>
    <w:rsid w:val="00803FE1"/>
    <w:rsid w:val="008C1137"/>
    <w:rsid w:val="008D16E5"/>
    <w:rsid w:val="008F39B9"/>
    <w:rsid w:val="0091125F"/>
    <w:rsid w:val="009C3C66"/>
    <w:rsid w:val="00A203B0"/>
    <w:rsid w:val="00A341ED"/>
    <w:rsid w:val="00A405B7"/>
    <w:rsid w:val="00C15DA3"/>
    <w:rsid w:val="00C8267C"/>
    <w:rsid w:val="00DB51BD"/>
    <w:rsid w:val="00E20761"/>
    <w:rsid w:val="00E35DD2"/>
    <w:rsid w:val="00E453C8"/>
    <w:rsid w:val="00FB0481"/>
    <w:rsid w:val="00FD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C183910"/>
  <w15:chartTrackingRefBased/>
  <w15:docId w15:val="{7ACC05E9-89CC-454C-9F7D-7888D741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1ED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1ED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41ED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341ED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41ED"/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A341ED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3F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E1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58896-A284-4289-B866-86C3225D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Ratajczak Donata</dc:creator>
  <cp:keywords/>
  <dc:description/>
  <cp:lastModifiedBy>Orłowska Magdalena</cp:lastModifiedBy>
  <cp:revision>3</cp:revision>
  <cp:lastPrinted>2024-11-28T09:53:00Z</cp:lastPrinted>
  <dcterms:created xsi:type="dcterms:W3CDTF">2025-03-03T09:18:00Z</dcterms:created>
  <dcterms:modified xsi:type="dcterms:W3CDTF">2025-03-03T12:36:00Z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UxC4dwLulzfINJ8nQH+xvX5LNGipWa4BRSZhPgxsCvmoiCaBpzlwWG7OI18bmimBFs6RvIRYa3cGbg5c/LmcNg==</vt:lpwstr>
  </property>
  <property fmtid="{D5CDD505-2E9C-101B-9397-08002B2CF9AE}" pid="4" name="MFClassificationDate">
    <vt:lpwstr>2022-11-22T10:04:00.0070596+01:00</vt:lpwstr>
  </property>
  <property fmtid="{D5CDD505-2E9C-101B-9397-08002B2CF9AE}" pid="5" name="MFClassifiedBySID">
    <vt:lpwstr>UxC4dwLulzfINJ8nQH+xvX5LNGipWa4BRSZhPgxsCvm42mrIC/DSDv0ggS+FjUN/2v1BBotkLlY5aAiEhoi6uQ7EYYsS2PY1pL0VheFT0KayqhvZDj2A5GZS+0ch2ZJ6</vt:lpwstr>
  </property>
  <property fmtid="{D5CDD505-2E9C-101B-9397-08002B2CF9AE}" pid="6" name="MFGRNItemId">
    <vt:lpwstr>GRN-daf2184f-f3bc-4bfd-98f0-5c978bfb636c</vt:lpwstr>
  </property>
  <property fmtid="{D5CDD505-2E9C-101B-9397-08002B2CF9AE}" pid="7" name="MFHash">
    <vt:lpwstr>M+9S5ME4WIdFr0IexcFd3G+eUA7y6bIZ23F0ITmn1S0=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