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11C8" w14:textId="77777777" w:rsidR="001F4FFC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227DC7C3" w14:textId="49C7A277" w:rsidR="000D2753" w:rsidRPr="00962679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b/>
          <w:bCs/>
          <w:i/>
        </w:rPr>
        <w:t>0</w:t>
      </w:r>
      <w:r w:rsidR="00B26F19" w:rsidRPr="00962679">
        <w:rPr>
          <w:rFonts w:asciiTheme="minorHAnsi" w:hAnsiTheme="minorHAnsi" w:cs="Arial"/>
          <w:b/>
          <w:bCs/>
          <w:i/>
        </w:rPr>
        <w:t>110-KLL2.261.</w:t>
      </w:r>
      <w:r w:rsidR="00F303BE">
        <w:rPr>
          <w:rFonts w:asciiTheme="minorHAnsi" w:hAnsiTheme="minorHAnsi" w:cs="Arial"/>
          <w:b/>
          <w:bCs/>
          <w:i/>
        </w:rPr>
        <w:t>37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B26F19"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="00B26F19"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62C1E438" w:rsidR="00830EF3" w:rsidRPr="000D102A" w:rsidRDefault="00830EF3" w:rsidP="00830EF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D102A">
        <w:rPr>
          <w:rFonts w:cs="Times New Roman"/>
          <w:b/>
          <w:sz w:val="24"/>
          <w:szCs w:val="24"/>
        </w:rPr>
        <w:t>Wykonawca</w:t>
      </w:r>
      <w:r w:rsidRPr="009C2918">
        <w:rPr>
          <w:rFonts w:cs="Times New Roman"/>
          <w:b/>
          <w:sz w:val="24"/>
          <w:szCs w:val="24"/>
          <w:vertAlign w:val="superscript"/>
        </w:rPr>
        <w:t>**</w:t>
      </w:r>
      <w:r w:rsidR="009C2918" w:rsidRPr="009C2918">
        <w:rPr>
          <w:rFonts w:cs="Times New Roman"/>
          <w:b/>
          <w:sz w:val="24"/>
          <w:szCs w:val="24"/>
          <w:vertAlign w:val="superscript"/>
        </w:rPr>
        <w:t>)</w:t>
      </w:r>
      <w:r w:rsidRPr="000D102A">
        <w:rPr>
          <w:rFonts w:cs="Times New Roman"/>
          <w:b/>
          <w:sz w:val="24"/>
          <w:szCs w:val="24"/>
        </w:rPr>
        <w:t>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bookmarkStart w:id="0" w:name="_GoBack"/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  <w:bookmarkEnd w:id="0"/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0BE26E22" w14:textId="623574F3" w:rsidR="000D2753" w:rsidRDefault="000D2753" w:rsidP="009C2918">
      <w:pPr>
        <w:spacing w:after="0" w:line="360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F303BE">
        <w:rPr>
          <w:rFonts w:eastAsia="Cambria" w:cs="Arial"/>
          <w:kern w:val="1"/>
          <w:sz w:val="24"/>
          <w:szCs w:val="24"/>
          <w:lang w:eastAsia="zh-CN"/>
        </w:rPr>
        <w:t>37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183939">
        <w:rPr>
          <w:rFonts w:eastAsia="Cambria" w:cs="Arial"/>
          <w:kern w:val="1"/>
          <w:sz w:val="24"/>
          <w:szCs w:val="24"/>
          <w:lang w:eastAsia="zh-CN"/>
        </w:rPr>
        <w:t xml:space="preserve">na 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>wykonanie usług z zakresu medycyny pracy dla pracowników Delegatury Krajowej Informacji Skarbowej w </w:t>
      </w:r>
      <w:r w:rsidR="00F303BE">
        <w:rPr>
          <w:rFonts w:eastAsia="Cambria" w:cs="Arial"/>
          <w:kern w:val="1"/>
          <w:sz w:val="24"/>
          <w:szCs w:val="24"/>
          <w:lang w:eastAsia="zh-CN"/>
        </w:rPr>
        <w:t>Lesznie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 xml:space="preserve"> na 202</w:t>
      </w:r>
      <w:r w:rsidR="003C1AD3">
        <w:rPr>
          <w:rFonts w:eastAsia="Cambria" w:cs="Arial"/>
          <w:kern w:val="1"/>
          <w:sz w:val="24"/>
          <w:szCs w:val="24"/>
          <w:lang w:eastAsia="zh-CN"/>
        </w:rPr>
        <w:t>5</w:t>
      </w:r>
      <w:r w:rsidR="003C1AD3" w:rsidRPr="003C1AD3">
        <w:rPr>
          <w:rFonts w:eastAsia="Cambria" w:cs="Arial"/>
          <w:kern w:val="1"/>
          <w:sz w:val="24"/>
          <w:szCs w:val="24"/>
          <w:lang w:eastAsia="zh-CN"/>
        </w:rPr>
        <w:t xml:space="preserve"> rok zgodnie z wymaganiami określonymi w Zaproszeniu do składania ofert, składam ofertę na usługę będącą przedmiotem zamówienia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.</w:t>
      </w:r>
    </w:p>
    <w:p w14:paraId="7BFCEB66" w14:textId="504908B0" w:rsidR="008B673C" w:rsidRDefault="003C1AD3" w:rsidP="009C2918">
      <w:pPr>
        <w:numPr>
          <w:ilvl w:val="0"/>
          <w:numId w:val="12"/>
        </w:numPr>
        <w:spacing w:after="0" w:line="360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C1AD3">
        <w:rPr>
          <w:rFonts w:eastAsia="Cambria" w:cs="Arial"/>
          <w:b/>
          <w:sz w:val="24"/>
          <w:szCs w:val="24"/>
        </w:rPr>
        <w:t>Oferujemy wykonanie przedmiotu zamówienia zgodnie z wymaganiami określonymi w Zaproszeniu do składania ofert za niżej określoną 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10"/>
        <w:gridCol w:w="2475"/>
        <w:gridCol w:w="1843"/>
        <w:gridCol w:w="1531"/>
        <w:gridCol w:w="1020"/>
        <w:gridCol w:w="854"/>
        <w:gridCol w:w="1556"/>
      </w:tblGrid>
      <w:tr w:rsidR="003C1AD3" w:rsidRPr="0091018D" w14:paraId="3AB487BE" w14:textId="77777777" w:rsidTr="00D8530E">
        <w:trPr>
          <w:trHeight w:val="640"/>
        </w:trPr>
        <w:tc>
          <w:tcPr>
            <w:tcW w:w="610" w:type="dxa"/>
            <w:vAlign w:val="center"/>
            <w:hideMark/>
          </w:tcPr>
          <w:p w14:paraId="6DAEA1F6" w14:textId="77777777" w:rsidR="003C1AD3" w:rsidRPr="0091018D" w:rsidRDefault="003C1AD3" w:rsidP="00D8530E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18" w:type="dxa"/>
            <w:gridSpan w:val="2"/>
            <w:vAlign w:val="center"/>
            <w:hideMark/>
          </w:tcPr>
          <w:p w14:paraId="5F8854A6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Rodzaj badania</w:t>
            </w:r>
          </w:p>
        </w:tc>
        <w:tc>
          <w:tcPr>
            <w:tcW w:w="1531" w:type="dxa"/>
            <w:vAlign w:val="center"/>
            <w:hideMark/>
          </w:tcPr>
          <w:p w14:paraId="0C244EEE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Cena jednostkowa badania</w:t>
            </w:r>
          </w:p>
        </w:tc>
        <w:tc>
          <w:tcPr>
            <w:tcW w:w="1874" w:type="dxa"/>
            <w:gridSpan w:val="2"/>
            <w:vAlign w:val="center"/>
            <w:hideMark/>
          </w:tcPr>
          <w:p w14:paraId="67F4C624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 xml:space="preserve">Przewidywana ilość osób do badań </w:t>
            </w:r>
          </w:p>
        </w:tc>
        <w:tc>
          <w:tcPr>
            <w:tcW w:w="1556" w:type="dxa"/>
            <w:vAlign w:val="center"/>
            <w:hideMark/>
          </w:tcPr>
          <w:p w14:paraId="3462506F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Wartość zamówienia</w:t>
            </w:r>
          </w:p>
        </w:tc>
      </w:tr>
      <w:tr w:rsidR="00A43C46" w:rsidRPr="0091018D" w14:paraId="630B64C4" w14:textId="77777777" w:rsidTr="003C1AD3">
        <w:trPr>
          <w:trHeight w:val="368"/>
        </w:trPr>
        <w:tc>
          <w:tcPr>
            <w:tcW w:w="610" w:type="dxa"/>
            <w:vAlign w:val="center"/>
            <w:hideMark/>
          </w:tcPr>
          <w:p w14:paraId="3AC8608F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hideMark/>
          </w:tcPr>
          <w:p w14:paraId="342D344D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okresowe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53C4C75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Badanie profilaktyczne ogólnolekarskie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  <w:hideMark/>
          </w:tcPr>
          <w:p w14:paraId="354E0038" w14:textId="7A7ABA15" w:rsidR="00A43C46" w:rsidRPr="0091018D" w:rsidRDefault="00A43C46" w:rsidP="00A43C46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 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830828141"/>
                <w:placeholder>
                  <w:docPart w:val="0B4010E38FEC4EFE9E2A4A40F2109B0A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2469" w14:textId="7CAE8A31" w:rsidR="00A43C46" w:rsidRPr="00A663EF" w:rsidRDefault="00F303BE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854" w:type="dxa"/>
            <w:vMerge w:val="restart"/>
            <w:vAlign w:val="center"/>
          </w:tcPr>
          <w:p w14:paraId="05608F3D" w14:textId="6BBEA3B0" w:rsidR="00A43C46" w:rsidRPr="003C1AD3" w:rsidRDefault="00F303BE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  <w:r w:rsidRPr="00F303BE">
              <w:rPr>
                <w:rFonts w:eastAsia="Cambria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556" w:type="dxa"/>
            <w:vAlign w:val="center"/>
            <w:hideMark/>
          </w:tcPr>
          <w:p w14:paraId="6463C863" w14:textId="0FF0B3AF" w:rsidR="00A43C46" w:rsidRPr="0091018D" w:rsidRDefault="002C3751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427846931"/>
                <w:placeholder>
                  <w:docPart w:val="809A6E71A10A475B95E04D9EBEFCABDF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43C46" w:rsidRPr="0091018D" w14:paraId="39A81802" w14:textId="77777777" w:rsidTr="003C1AD3">
        <w:trPr>
          <w:trHeight w:val="376"/>
        </w:trPr>
        <w:tc>
          <w:tcPr>
            <w:tcW w:w="610" w:type="dxa"/>
            <w:vAlign w:val="center"/>
            <w:hideMark/>
          </w:tcPr>
          <w:p w14:paraId="47259522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hideMark/>
          </w:tcPr>
          <w:p w14:paraId="07D722B4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wstępne</w:t>
            </w:r>
          </w:p>
        </w:tc>
        <w:tc>
          <w:tcPr>
            <w:tcW w:w="1843" w:type="dxa"/>
            <w:vMerge/>
            <w:hideMark/>
          </w:tcPr>
          <w:p w14:paraId="635B15B3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5C6AB7" w14:textId="723A0AD9" w:rsidR="00A43C46" w:rsidRPr="0091018D" w:rsidRDefault="00A43C46" w:rsidP="00A43C46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 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059010801"/>
                <w:placeholder>
                  <w:docPart w:val="4BD8C2DAA98545C999E96577B69495FB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BD88" w14:textId="6A5578A5" w:rsidR="00A43C46" w:rsidRPr="00A663EF" w:rsidRDefault="00F303BE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vMerge/>
            <w:vAlign w:val="center"/>
          </w:tcPr>
          <w:p w14:paraId="0251D617" w14:textId="77777777" w:rsidR="00A43C46" w:rsidRPr="003C1AD3" w:rsidRDefault="00A43C46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vAlign w:val="center"/>
            <w:hideMark/>
          </w:tcPr>
          <w:p w14:paraId="188ECF01" w14:textId="5FFBB9E5" w:rsidR="00A43C46" w:rsidRPr="0091018D" w:rsidRDefault="002C3751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379403637"/>
                <w:placeholder>
                  <w:docPart w:val="82FBB74154804A608A27803C89D339D2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43C46" w:rsidRPr="0091018D" w14:paraId="6F7B4D2D" w14:textId="77777777" w:rsidTr="00A663EF">
        <w:trPr>
          <w:trHeight w:val="384"/>
        </w:trPr>
        <w:tc>
          <w:tcPr>
            <w:tcW w:w="610" w:type="dxa"/>
            <w:vAlign w:val="center"/>
            <w:hideMark/>
          </w:tcPr>
          <w:p w14:paraId="00ADC984" w14:textId="77777777" w:rsidR="00A43C46" w:rsidRPr="0091018D" w:rsidRDefault="00A43C46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hideMark/>
          </w:tcPr>
          <w:p w14:paraId="261876B1" w14:textId="77777777" w:rsidR="00A43C46" w:rsidRPr="0091018D" w:rsidRDefault="00A43C46" w:rsidP="00A43C46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lekarskie kontrolne</w:t>
            </w:r>
          </w:p>
        </w:tc>
        <w:tc>
          <w:tcPr>
            <w:tcW w:w="1843" w:type="dxa"/>
            <w:vMerge/>
            <w:hideMark/>
          </w:tcPr>
          <w:p w14:paraId="138E1E73" w14:textId="77777777" w:rsidR="00A43C46" w:rsidRPr="0091018D" w:rsidRDefault="00A43C46" w:rsidP="00A43C46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32DEF5" w14:textId="1CC29099" w:rsidR="00A43C46" w:rsidRPr="0091018D" w:rsidRDefault="002C3751" w:rsidP="00A43C46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922035098"/>
                <w:placeholder>
                  <w:docPart w:val="E76FB69E126545C1817A0BE05D353233"/>
                </w:placeholder>
              </w:sdtPr>
              <w:sdtEndPr/>
              <w:sdtContent>
                <w:r w:rsidR="00A43C46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43C46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43C46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2F8A" w14:textId="4721D9F1" w:rsidR="00A43C46" w:rsidRPr="00A663EF" w:rsidRDefault="00F303BE" w:rsidP="00A43C46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6C4C8AB6" w14:textId="77777777" w:rsidR="00A43C46" w:rsidRPr="003C1AD3" w:rsidRDefault="00A43C46" w:rsidP="00A43C46">
            <w:pPr>
              <w:jc w:val="right"/>
              <w:rPr>
                <w:rFonts w:eastAsia="Cambria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  <w:hideMark/>
          </w:tcPr>
          <w:p w14:paraId="4F725031" w14:textId="3ACCBD30" w:rsidR="00A43C46" w:rsidRPr="0091018D" w:rsidRDefault="002C3751" w:rsidP="00A43C46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382469434"/>
                <w:placeholder>
                  <w:docPart w:val="CE9EBB7AC31242CB85F4CFFEC1945E7C"/>
                </w:placeholder>
              </w:sdtPr>
              <w:sdtEndPr/>
              <w:sdtContent>
                <w:r w:rsidR="00A43C46" w:rsidRPr="00C56325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08E1490D" w14:textId="77777777" w:rsidTr="00A663EF">
        <w:trPr>
          <w:trHeight w:val="94"/>
        </w:trPr>
        <w:tc>
          <w:tcPr>
            <w:tcW w:w="610" w:type="dxa"/>
            <w:vAlign w:val="center"/>
            <w:hideMark/>
          </w:tcPr>
          <w:p w14:paraId="684CAE55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18" w:type="dxa"/>
            <w:gridSpan w:val="2"/>
            <w:hideMark/>
          </w:tcPr>
          <w:p w14:paraId="60C8DDCD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okulistyczne wykonywane przez lekarza okulistę lub lekarza medycyny pracy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308" w14:textId="3139E4B2" w:rsidR="00A663EF" w:rsidRPr="0091018D" w:rsidRDefault="002C375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89741244"/>
                <w:placeholder>
                  <w:docPart w:val="B8E81416B0DC4DC691EEC4F8BD388D9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F706B" w14:textId="7BAC8F90" w:rsidR="00A663EF" w:rsidRPr="00A663EF" w:rsidRDefault="00F303BE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A8696C" w14:textId="4E2C59E0" w:rsidR="00A663EF" w:rsidRPr="0091018D" w:rsidRDefault="002C375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105328864"/>
                <w:placeholder>
                  <w:docPart w:val="90943BE0F6504381882DAD615DD94ADC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</w:tr>
      <w:tr w:rsidR="00A663EF" w:rsidRPr="0091018D" w14:paraId="28500F94" w14:textId="77777777" w:rsidTr="00A663EF">
        <w:trPr>
          <w:trHeight w:val="537"/>
        </w:trPr>
        <w:tc>
          <w:tcPr>
            <w:tcW w:w="610" w:type="dxa"/>
            <w:vAlign w:val="center"/>
            <w:hideMark/>
          </w:tcPr>
          <w:p w14:paraId="45BC3204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  <w:gridSpan w:val="2"/>
            <w:hideMark/>
          </w:tcPr>
          <w:p w14:paraId="5FD7A96E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okulistyczne - badanie oceniające widzenie zmierzchowe i zjawisko olśnienia</w:t>
            </w:r>
          </w:p>
        </w:tc>
        <w:tc>
          <w:tcPr>
            <w:tcW w:w="1531" w:type="dxa"/>
            <w:vAlign w:val="center"/>
            <w:hideMark/>
          </w:tcPr>
          <w:p w14:paraId="6F8BC2F7" w14:textId="07732D06" w:rsidR="00A663EF" w:rsidRPr="0091018D" w:rsidRDefault="002C375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0355754"/>
                <w:placeholder>
                  <w:docPart w:val="E5248C0D386745D9B9F2A488716085FD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36E0C" w14:textId="04AFD762" w:rsidR="00A663EF" w:rsidRPr="00A663EF" w:rsidRDefault="00F303BE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761A6FC" w14:textId="54ED63EB" w:rsidR="00A663EF" w:rsidRPr="0091018D" w:rsidRDefault="002C375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037612422"/>
                <w:placeholder>
                  <w:docPart w:val="482380BF05874B2EA08361DC7916F88B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17CBF41" w14:textId="77777777" w:rsidTr="00A663EF">
        <w:trPr>
          <w:trHeight w:val="110"/>
        </w:trPr>
        <w:tc>
          <w:tcPr>
            <w:tcW w:w="610" w:type="dxa"/>
            <w:vAlign w:val="center"/>
            <w:hideMark/>
          </w:tcPr>
          <w:p w14:paraId="2272682D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  <w:gridSpan w:val="2"/>
            <w:hideMark/>
          </w:tcPr>
          <w:p w14:paraId="1A133DCC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neurologiczne wykonywane przez lekarza neurologa lub lekarza medycyny pracy</w:t>
            </w:r>
          </w:p>
        </w:tc>
        <w:tc>
          <w:tcPr>
            <w:tcW w:w="1531" w:type="dxa"/>
            <w:vAlign w:val="center"/>
            <w:hideMark/>
          </w:tcPr>
          <w:p w14:paraId="6F367E78" w14:textId="2DC2CBFD" w:rsidR="00A663EF" w:rsidRPr="0091018D" w:rsidRDefault="002C375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42335875"/>
                <w:placeholder>
                  <w:docPart w:val="7C6ED71847EC4E3391A9164EEAE2E42E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EA6C0" w14:textId="3A959A1A" w:rsidR="00A663EF" w:rsidRPr="00A663EF" w:rsidRDefault="00F303BE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196FCF9F" w14:textId="7B183530" w:rsidR="00A663EF" w:rsidRPr="0091018D" w:rsidRDefault="002C375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843237494"/>
                <w:placeholder>
                  <w:docPart w:val="80C8370888014C79AB8FBBC450F8143E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3312E9EC" w14:textId="77777777" w:rsidTr="00A663EF">
        <w:trPr>
          <w:trHeight w:val="397"/>
        </w:trPr>
        <w:tc>
          <w:tcPr>
            <w:tcW w:w="610" w:type="dxa"/>
            <w:vAlign w:val="center"/>
            <w:hideMark/>
          </w:tcPr>
          <w:p w14:paraId="59C21F2A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7</w:t>
            </w:r>
          </w:p>
        </w:tc>
        <w:tc>
          <w:tcPr>
            <w:tcW w:w="4318" w:type="dxa"/>
            <w:gridSpan w:val="2"/>
            <w:hideMark/>
          </w:tcPr>
          <w:p w14:paraId="07328686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>badania laryngologiczne (otolaryngologiczne) wykonywane przez lekarza laryngologa lub lekarza medycyny pracy</w:t>
            </w:r>
          </w:p>
        </w:tc>
        <w:tc>
          <w:tcPr>
            <w:tcW w:w="1531" w:type="dxa"/>
            <w:vAlign w:val="center"/>
            <w:hideMark/>
          </w:tcPr>
          <w:p w14:paraId="385F6440" w14:textId="22C5BEDF" w:rsidR="00A663EF" w:rsidRPr="0091018D" w:rsidRDefault="002C375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45420904"/>
                <w:placeholder>
                  <w:docPart w:val="60BC117C580D419F9266C2AB6366A8F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5AD1D" w14:textId="7BC35736" w:rsidR="00A663EF" w:rsidRPr="003C1AD3" w:rsidRDefault="00F303BE" w:rsidP="00A663EF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663E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F1EFE6A" w14:textId="0502DC02" w:rsidR="00A663EF" w:rsidRPr="0091018D" w:rsidRDefault="002C375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33541123"/>
                <w:placeholder>
                  <w:docPart w:val="A3BE3929D5C04CE0AC7F5B0CC5E2595F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05B330CA" w14:textId="77777777" w:rsidTr="00A663EF">
        <w:trPr>
          <w:trHeight w:val="405"/>
        </w:trPr>
        <w:tc>
          <w:tcPr>
            <w:tcW w:w="610" w:type="dxa"/>
            <w:vAlign w:val="center"/>
            <w:hideMark/>
          </w:tcPr>
          <w:p w14:paraId="77A4CC29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  <w:gridSpan w:val="2"/>
            <w:hideMark/>
          </w:tcPr>
          <w:p w14:paraId="08394166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cs="Times New Roman"/>
                <w:sz w:val="24"/>
                <w:szCs w:val="24"/>
              </w:rPr>
              <w:t xml:space="preserve">badania laryngologiczne (badanie foniatyczne) </w:t>
            </w:r>
          </w:p>
        </w:tc>
        <w:tc>
          <w:tcPr>
            <w:tcW w:w="1531" w:type="dxa"/>
            <w:vAlign w:val="center"/>
            <w:hideMark/>
          </w:tcPr>
          <w:p w14:paraId="178EAD50" w14:textId="07D67D2B" w:rsidR="00A663EF" w:rsidRPr="0091018D" w:rsidRDefault="002C375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31359688"/>
                <w:placeholder>
                  <w:docPart w:val="4941645D307F49988D59DD2CC4907379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BA5EF" w14:textId="7421A9C8" w:rsidR="00A663EF" w:rsidRPr="003C1AD3" w:rsidRDefault="00F303BE" w:rsidP="00A663EF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663E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939B3CB" w14:textId="45783F9C" w:rsidR="00A663EF" w:rsidRPr="0091018D" w:rsidRDefault="002C375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797459237"/>
                <w:placeholder>
                  <w:docPart w:val="3AA7688FC81B43658D7A4F0656C70E4D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49B1537B" w14:textId="77777777" w:rsidTr="00A663EF">
        <w:trPr>
          <w:trHeight w:val="60"/>
        </w:trPr>
        <w:tc>
          <w:tcPr>
            <w:tcW w:w="610" w:type="dxa"/>
            <w:vAlign w:val="center"/>
            <w:hideMark/>
          </w:tcPr>
          <w:p w14:paraId="46637825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9</w:t>
            </w:r>
          </w:p>
        </w:tc>
        <w:tc>
          <w:tcPr>
            <w:tcW w:w="4318" w:type="dxa"/>
            <w:gridSpan w:val="2"/>
            <w:hideMark/>
          </w:tcPr>
          <w:p w14:paraId="7104F735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audiogram</w:t>
            </w:r>
          </w:p>
        </w:tc>
        <w:tc>
          <w:tcPr>
            <w:tcW w:w="1531" w:type="dxa"/>
            <w:vAlign w:val="center"/>
            <w:hideMark/>
          </w:tcPr>
          <w:p w14:paraId="668CAF4D" w14:textId="1F9D1297" w:rsidR="00A663EF" w:rsidRPr="0091018D" w:rsidRDefault="002C375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677201060"/>
                <w:placeholder>
                  <w:docPart w:val="FB61F3444321480096DBD9CC9AF08375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E1156" w14:textId="092695C1" w:rsidR="00A663EF" w:rsidRPr="003C1AD3" w:rsidRDefault="00F303BE" w:rsidP="00A663EF">
            <w:pPr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663E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085BED75" w14:textId="3424FEAA" w:rsidR="00A663EF" w:rsidRPr="0091018D" w:rsidRDefault="002C375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743317817"/>
                <w:placeholder>
                  <w:docPart w:val="56F8C9F05E404EAFA46248DC5DAE7256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FF841AA" w14:textId="77777777" w:rsidTr="00A663EF">
        <w:trPr>
          <w:trHeight w:val="262"/>
        </w:trPr>
        <w:tc>
          <w:tcPr>
            <w:tcW w:w="610" w:type="dxa"/>
            <w:vAlign w:val="center"/>
            <w:hideMark/>
          </w:tcPr>
          <w:p w14:paraId="32DC7571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10</w:t>
            </w:r>
          </w:p>
        </w:tc>
        <w:tc>
          <w:tcPr>
            <w:tcW w:w="4318" w:type="dxa"/>
            <w:gridSpan w:val="2"/>
            <w:hideMark/>
          </w:tcPr>
          <w:p w14:paraId="4E924F22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psychologiczne oceniające sprawność psychoruchową</w:t>
            </w:r>
          </w:p>
        </w:tc>
        <w:tc>
          <w:tcPr>
            <w:tcW w:w="1531" w:type="dxa"/>
            <w:vAlign w:val="center"/>
            <w:hideMark/>
          </w:tcPr>
          <w:p w14:paraId="5DF2B872" w14:textId="1341A8EE" w:rsidR="00A663EF" w:rsidRPr="0091018D" w:rsidRDefault="002C375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2066526154"/>
                <w:placeholder>
                  <w:docPart w:val="9231436E4A8542D897FC4347172CD088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AD93C" w14:textId="7CCFFA72" w:rsidR="00A663EF" w:rsidRPr="00A663EF" w:rsidRDefault="00F303BE" w:rsidP="00F303B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268CBB40" w14:textId="7DCC36FD" w:rsidR="00A663EF" w:rsidRPr="0091018D" w:rsidRDefault="002C375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11073324"/>
                <w:placeholder>
                  <w:docPart w:val="8111701FFAAB4095A7749C504FE8B336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A663EF" w:rsidRPr="0091018D" w14:paraId="77C6F5BE" w14:textId="77777777" w:rsidTr="00A663EF">
        <w:trPr>
          <w:trHeight w:val="114"/>
        </w:trPr>
        <w:tc>
          <w:tcPr>
            <w:tcW w:w="610" w:type="dxa"/>
            <w:vAlign w:val="center"/>
            <w:hideMark/>
          </w:tcPr>
          <w:p w14:paraId="71FC1888" w14:textId="77777777" w:rsidR="00A663EF" w:rsidRPr="0091018D" w:rsidRDefault="00A663EF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11</w:t>
            </w:r>
          </w:p>
        </w:tc>
        <w:tc>
          <w:tcPr>
            <w:tcW w:w="4318" w:type="dxa"/>
            <w:gridSpan w:val="2"/>
            <w:hideMark/>
          </w:tcPr>
          <w:p w14:paraId="6F460A52" w14:textId="77777777" w:rsidR="00A663EF" w:rsidRPr="0091018D" w:rsidRDefault="00A663EF" w:rsidP="00A663EF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badania EKG</w:t>
            </w:r>
          </w:p>
        </w:tc>
        <w:tc>
          <w:tcPr>
            <w:tcW w:w="1531" w:type="dxa"/>
            <w:vAlign w:val="center"/>
            <w:hideMark/>
          </w:tcPr>
          <w:p w14:paraId="6D06E1CC" w14:textId="4CC606F0" w:rsidR="00A663EF" w:rsidRPr="0091018D" w:rsidRDefault="002C3751" w:rsidP="00A663EF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308354380"/>
                <w:placeholder>
                  <w:docPart w:val="EC51C652304D45D9A2184354F161E6C0"/>
                </w:placeholder>
              </w:sdtPr>
              <w:sdtEndPr/>
              <w:sdtContent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A663EF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A663EF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529C" w14:textId="2EF28270" w:rsidR="00A663EF" w:rsidRPr="00A663EF" w:rsidRDefault="00F303BE" w:rsidP="00A663E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  <w:hideMark/>
          </w:tcPr>
          <w:p w14:paraId="7F9AFC1E" w14:textId="1FEAF038" w:rsidR="00A663EF" w:rsidRPr="0091018D" w:rsidRDefault="002C3751" w:rsidP="00A663EF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470551673"/>
                <w:placeholder>
                  <w:docPart w:val="19F43A35D86446BA80B39629DA2C4DBA"/>
                </w:placeholder>
              </w:sdtPr>
              <w:sdtEndPr/>
              <w:sdtContent>
                <w:r w:rsidR="00A663EF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ECD5CAB" w14:textId="77777777" w:rsidTr="00A663EF">
        <w:trPr>
          <w:trHeight w:val="132"/>
        </w:trPr>
        <w:tc>
          <w:tcPr>
            <w:tcW w:w="610" w:type="dxa"/>
            <w:vAlign w:val="center"/>
            <w:hideMark/>
          </w:tcPr>
          <w:p w14:paraId="26CE7B20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  <w:hideMark/>
          </w:tcPr>
          <w:p w14:paraId="5A565344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OB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3CC52CF9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Badanie laboratoryjne podstawowe</w:t>
            </w:r>
          </w:p>
        </w:tc>
        <w:tc>
          <w:tcPr>
            <w:tcW w:w="1531" w:type="dxa"/>
            <w:vAlign w:val="center"/>
            <w:hideMark/>
          </w:tcPr>
          <w:p w14:paraId="735B1B0E" w14:textId="32B78764" w:rsidR="003C1AD3" w:rsidRPr="0091018D" w:rsidRDefault="002C375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490876737"/>
                <w:placeholder>
                  <w:docPart w:val="C045607E13FC4DE49C3E3A93BC947C2A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929D6AF" w14:textId="3B18D41F" w:rsidR="003C1AD3" w:rsidRPr="00A663EF" w:rsidRDefault="00F303BE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556" w:type="dxa"/>
            <w:hideMark/>
          </w:tcPr>
          <w:p w14:paraId="251DAEF3" w14:textId="6AC160F5" w:rsidR="003C1AD3" w:rsidRPr="0091018D" w:rsidRDefault="002C375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094161645"/>
                <w:placeholder>
                  <w:docPart w:val="B52E24A2F62847839BC559E4B939216F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BE58943" w14:textId="77777777" w:rsidTr="003C1AD3">
        <w:trPr>
          <w:trHeight w:val="122"/>
        </w:trPr>
        <w:tc>
          <w:tcPr>
            <w:tcW w:w="610" w:type="dxa"/>
            <w:vAlign w:val="center"/>
            <w:hideMark/>
          </w:tcPr>
          <w:p w14:paraId="2768F566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  <w:hideMark/>
          </w:tcPr>
          <w:p w14:paraId="009B057A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Morfologia</w:t>
            </w:r>
          </w:p>
        </w:tc>
        <w:tc>
          <w:tcPr>
            <w:tcW w:w="1843" w:type="dxa"/>
            <w:vMerge/>
            <w:hideMark/>
          </w:tcPr>
          <w:p w14:paraId="562DCE5E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3652DD11" w14:textId="4CE55FD9" w:rsidR="003C1AD3" w:rsidRPr="0091018D" w:rsidRDefault="002C375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407305992"/>
                <w:placeholder>
                  <w:docPart w:val="8CBAE27E072340F990F5E96EBA84E908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left w:val="nil"/>
            </w:tcBorders>
            <w:shd w:val="clear" w:color="auto" w:fill="auto"/>
          </w:tcPr>
          <w:p w14:paraId="23F7B037" w14:textId="3DF48682" w:rsidR="003C1AD3" w:rsidRPr="00A663EF" w:rsidRDefault="00F303BE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556" w:type="dxa"/>
            <w:hideMark/>
          </w:tcPr>
          <w:p w14:paraId="702FFC0E" w14:textId="3147E8EE" w:rsidR="003C1AD3" w:rsidRPr="0091018D" w:rsidRDefault="002C375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419695126"/>
                <w:placeholder>
                  <w:docPart w:val="7E733A1E27BC437DB0872F0E83577D07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69A35E2F" w14:textId="77777777" w:rsidTr="003C1AD3">
        <w:trPr>
          <w:trHeight w:val="112"/>
        </w:trPr>
        <w:tc>
          <w:tcPr>
            <w:tcW w:w="610" w:type="dxa"/>
            <w:vAlign w:val="center"/>
            <w:hideMark/>
          </w:tcPr>
          <w:p w14:paraId="2FCFCA00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14</w:t>
            </w:r>
          </w:p>
        </w:tc>
        <w:tc>
          <w:tcPr>
            <w:tcW w:w="2475" w:type="dxa"/>
            <w:hideMark/>
          </w:tcPr>
          <w:p w14:paraId="518522D0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Mocz</w:t>
            </w:r>
          </w:p>
        </w:tc>
        <w:tc>
          <w:tcPr>
            <w:tcW w:w="1843" w:type="dxa"/>
            <w:vMerge/>
            <w:hideMark/>
          </w:tcPr>
          <w:p w14:paraId="7B9563F8" w14:textId="77777777" w:rsidR="003C1AD3" w:rsidRPr="0091018D" w:rsidRDefault="003C1AD3" w:rsidP="003C1AD3">
            <w:pPr>
              <w:rPr>
                <w:rFonts w:eastAsia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2D291C34" w14:textId="28A482CE" w:rsidR="003C1AD3" w:rsidRPr="0091018D" w:rsidRDefault="002C375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564838290"/>
                <w:placeholder>
                  <w:docPart w:val="C3A09F1D2516419590BDC217E315683C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D2BBB27" w14:textId="0993ADEA" w:rsidR="003C1AD3" w:rsidRPr="00A663EF" w:rsidRDefault="00F303BE" w:rsidP="003C1AD3">
            <w:pPr>
              <w:jc w:val="right"/>
              <w:rPr>
                <w:rFonts w:eastAsia="Cambria" w:cs="Times New Roman"/>
                <w:bCs/>
                <w:sz w:val="24"/>
                <w:szCs w:val="24"/>
              </w:rPr>
            </w:pPr>
            <w:r>
              <w:rPr>
                <w:rFonts w:eastAsia="Cambria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556" w:type="dxa"/>
            <w:hideMark/>
          </w:tcPr>
          <w:p w14:paraId="31B78CDA" w14:textId="49119E5C" w:rsidR="003C1AD3" w:rsidRPr="0091018D" w:rsidRDefault="002C375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649332407"/>
                <w:placeholder>
                  <w:docPart w:val="9C97CA69F4854C27926FEC0E7F8196BC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0C3A2C21" w14:textId="77777777" w:rsidTr="003C1AD3">
        <w:trPr>
          <w:trHeight w:val="116"/>
        </w:trPr>
        <w:tc>
          <w:tcPr>
            <w:tcW w:w="610" w:type="dxa"/>
            <w:vAlign w:val="center"/>
            <w:hideMark/>
          </w:tcPr>
          <w:p w14:paraId="3B612CDB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15</w:t>
            </w:r>
          </w:p>
        </w:tc>
        <w:tc>
          <w:tcPr>
            <w:tcW w:w="4318" w:type="dxa"/>
            <w:gridSpan w:val="2"/>
            <w:hideMark/>
          </w:tcPr>
          <w:p w14:paraId="1A02AA19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Profil lipidowy</w:t>
            </w:r>
          </w:p>
        </w:tc>
        <w:tc>
          <w:tcPr>
            <w:tcW w:w="1531" w:type="dxa"/>
            <w:vAlign w:val="center"/>
            <w:hideMark/>
          </w:tcPr>
          <w:p w14:paraId="73444111" w14:textId="66475D72" w:rsidR="003C1AD3" w:rsidRPr="0091018D" w:rsidRDefault="002C375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298297750"/>
                <w:placeholder>
                  <w:docPart w:val="CEAEFD7BFE5F4F8FB4B758C982D37837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2E07" w14:textId="0B867500" w:rsidR="003C1AD3" w:rsidRPr="00A663EF" w:rsidRDefault="00F303BE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1556" w:type="dxa"/>
            <w:vAlign w:val="center"/>
            <w:hideMark/>
          </w:tcPr>
          <w:p w14:paraId="22CF77F8" w14:textId="09F2D720" w:rsidR="003C1AD3" w:rsidRPr="0091018D" w:rsidRDefault="002C375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678882401"/>
                <w:placeholder>
                  <w:docPart w:val="E77B1CBAA94D4D9A8C6833F17AAE75AB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17C14095" w14:textId="77777777" w:rsidTr="003C1AD3">
        <w:trPr>
          <w:trHeight w:val="106"/>
        </w:trPr>
        <w:tc>
          <w:tcPr>
            <w:tcW w:w="610" w:type="dxa"/>
            <w:vAlign w:val="center"/>
            <w:hideMark/>
          </w:tcPr>
          <w:p w14:paraId="2EBBA8F5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16</w:t>
            </w:r>
          </w:p>
        </w:tc>
        <w:tc>
          <w:tcPr>
            <w:tcW w:w="4318" w:type="dxa"/>
            <w:gridSpan w:val="2"/>
            <w:hideMark/>
          </w:tcPr>
          <w:p w14:paraId="704D96F8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glukoza</w:t>
            </w:r>
          </w:p>
        </w:tc>
        <w:tc>
          <w:tcPr>
            <w:tcW w:w="1531" w:type="dxa"/>
            <w:vAlign w:val="center"/>
            <w:hideMark/>
          </w:tcPr>
          <w:p w14:paraId="6BA58B5F" w14:textId="76DECF4F" w:rsidR="003C1AD3" w:rsidRPr="0091018D" w:rsidRDefault="002C375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1980108725"/>
                <w:placeholder>
                  <w:docPart w:val="7F2E9737F066486FBA633C2C3C012E36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AF47" w14:textId="79F99784" w:rsidR="003C1AD3" w:rsidRPr="00A663EF" w:rsidRDefault="00F303BE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vAlign w:val="center"/>
            <w:hideMark/>
          </w:tcPr>
          <w:p w14:paraId="6EB102B1" w14:textId="48AC6EED" w:rsidR="003C1AD3" w:rsidRPr="0091018D" w:rsidRDefault="002C375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15346124"/>
                <w:placeholder>
                  <w:docPart w:val="37E60553812E4D34A0D4C1853EB4CF06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52CD90E7" w14:textId="77777777" w:rsidTr="003C1AD3">
        <w:trPr>
          <w:trHeight w:val="252"/>
        </w:trPr>
        <w:tc>
          <w:tcPr>
            <w:tcW w:w="610" w:type="dxa"/>
            <w:vAlign w:val="center"/>
            <w:hideMark/>
          </w:tcPr>
          <w:p w14:paraId="6BD74667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17</w:t>
            </w:r>
          </w:p>
        </w:tc>
        <w:tc>
          <w:tcPr>
            <w:tcW w:w="4318" w:type="dxa"/>
            <w:gridSpan w:val="2"/>
            <w:hideMark/>
          </w:tcPr>
          <w:p w14:paraId="3CB4D90D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RTG (np. kl. piersiowej)</w:t>
            </w:r>
          </w:p>
        </w:tc>
        <w:tc>
          <w:tcPr>
            <w:tcW w:w="1531" w:type="dxa"/>
            <w:vAlign w:val="center"/>
            <w:hideMark/>
          </w:tcPr>
          <w:p w14:paraId="00F7967A" w14:textId="43EDB9AF" w:rsidR="003C1AD3" w:rsidRPr="0091018D" w:rsidRDefault="002C375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690061455"/>
                <w:placeholder>
                  <w:docPart w:val="3CA8C8D6B3D5492194F2430C1092B9FF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7620" w14:textId="77777777" w:rsidR="003C1AD3" w:rsidRPr="00A663EF" w:rsidRDefault="003C1AD3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04447F20" w14:textId="12F81298" w:rsidR="003C1AD3" w:rsidRPr="0091018D" w:rsidRDefault="002C375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76088359"/>
                <w:placeholder>
                  <w:docPart w:val="1C6066AEE4704EC8B82ED332675D8776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71552518" w14:textId="77777777" w:rsidTr="003C1AD3">
        <w:trPr>
          <w:trHeight w:val="114"/>
        </w:trPr>
        <w:tc>
          <w:tcPr>
            <w:tcW w:w="610" w:type="dxa"/>
            <w:vAlign w:val="center"/>
            <w:hideMark/>
          </w:tcPr>
          <w:p w14:paraId="333CDECC" w14:textId="77777777" w:rsidR="003C1AD3" w:rsidRPr="0091018D" w:rsidRDefault="003C1AD3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18</w:t>
            </w:r>
          </w:p>
        </w:tc>
        <w:tc>
          <w:tcPr>
            <w:tcW w:w="4318" w:type="dxa"/>
            <w:gridSpan w:val="2"/>
            <w:hideMark/>
          </w:tcPr>
          <w:p w14:paraId="413C176B" w14:textId="77777777" w:rsidR="003C1AD3" w:rsidRPr="0091018D" w:rsidRDefault="003C1AD3" w:rsidP="003C1AD3">
            <w:pPr>
              <w:rPr>
                <w:rFonts w:eastAsia="Cambria" w:cs="Times New Roman"/>
                <w:sz w:val="24"/>
                <w:szCs w:val="24"/>
              </w:rPr>
            </w:pPr>
            <w:r w:rsidRPr="0091018D">
              <w:rPr>
                <w:rFonts w:eastAsia="Cambria" w:cs="Times New Roman"/>
                <w:sz w:val="24"/>
                <w:szCs w:val="24"/>
              </w:rPr>
              <w:t>spirometria</w:t>
            </w:r>
          </w:p>
        </w:tc>
        <w:tc>
          <w:tcPr>
            <w:tcW w:w="1531" w:type="dxa"/>
            <w:vAlign w:val="center"/>
            <w:hideMark/>
          </w:tcPr>
          <w:p w14:paraId="395B3F82" w14:textId="45C8A90E" w:rsidR="003C1AD3" w:rsidRPr="0091018D" w:rsidRDefault="002C375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990718621"/>
                <w:placeholder>
                  <w:docPart w:val="7B6FAD6980574E2EBFF7107E7DEF5B96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3DAF" w14:textId="77777777" w:rsidR="003C1AD3" w:rsidRPr="00A663EF" w:rsidRDefault="003C1AD3" w:rsidP="003C1AD3">
            <w:pPr>
              <w:jc w:val="right"/>
              <w:rPr>
                <w:rFonts w:cs="Times New Roman"/>
                <w:sz w:val="24"/>
                <w:szCs w:val="24"/>
              </w:rPr>
            </w:pPr>
            <w:r w:rsidRPr="00A663E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Align w:val="center"/>
            <w:hideMark/>
          </w:tcPr>
          <w:p w14:paraId="2A6B4C26" w14:textId="0ADE6A3E" w:rsidR="003C1AD3" w:rsidRPr="0091018D" w:rsidRDefault="002C3751" w:rsidP="003C1AD3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118215913"/>
                <w:placeholder>
                  <w:docPart w:val="7C8A235AFFCA4447BE49E96A5640EAD5"/>
                </w:placeholder>
              </w:sdtPr>
              <w:sdtEndPr/>
              <w:sdtContent>
                <w:r w:rsidR="003C1AD3" w:rsidRPr="002247B7">
                  <w:rPr>
                    <w:rFonts w:ascii="Calibri" w:eastAsia="Calibri" w:hAnsi="Calibri" w:cs="Calibri"/>
                    <w:i/>
                    <w:iCs/>
                  </w:rPr>
                  <w:t>…………………</w:t>
                </w:r>
              </w:sdtContent>
            </w:sdt>
          </w:p>
        </w:tc>
      </w:tr>
      <w:tr w:rsidR="003C1AD3" w:rsidRPr="0091018D" w14:paraId="479074DC" w14:textId="77777777" w:rsidTr="00D8530E">
        <w:trPr>
          <w:trHeight w:val="104"/>
        </w:trPr>
        <w:tc>
          <w:tcPr>
            <w:tcW w:w="610" w:type="dxa"/>
            <w:vAlign w:val="center"/>
            <w:hideMark/>
          </w:tcPr>
          <w:p w14:paraId="6A7CFB02" w14:textId="77777777" w:rsidR="003C1AD3" w:rsidRPr="0091018D" w:rsidRDefault="003C1AD3" w:rsidP="00D8530E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723" w:type="dxa"/>
            <w:gridSpan w:val="5"/>
            <w:hideMark/>
          </w:tcPr>
          <w:p w14:paraId="57B66E24" w14:textId="77777777" w:rsidR="003C1AD3" w:rsidRPr="0091018D" w:rsidRDefault="003C1AD3" w:rsidP="00D8530E">
            <w:pPr>
              <w:jc w:val="both"/>
              <w:rPr>
                <w:rFonts w:eastAsia="Cambria" w:cs="Times New Roman"/>
                <w:b/>
                <w:bCs/>
                <w:sz w:val="24"/>
                <w:szCs w:val="24"/>
              </w:rPr>
            </w:pPr>
            <w:r w:rsidRPr="0091018D">
              <w:rPr>
                <w:rFonts w:eastAsia="Cambria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556" w:type="dxa"/>
            <w:hideMark/>
          </w:tcPr>
          <w:p w14:paraId="0CAC42EF" w14:textId="45F88F59" w:rsidR="003C1AD3" w:rsidRPr="0091018D" w:rsidRDefault="002C3751" w:rsidP="003C1AD3">
            <w:pPr>
              <w:jc w:val="center"/>
              <w:rPr>
                <w:rFonts w:eastAsia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848639025"/>
                <w:placeholder>
                  <w:docPart w:val="40927759F46544C78A8E0590F72E1F51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</w:tr>
    </w:tbl>
    <w:p w14:paraId="1CDF1BB6" w14:textId="339DAC60" w:rsidR="003C1AD3" w:rsidRDefault="003C1AD3" w:rsidP="003C1AD3">
      <w:pPr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W w:w="9699" w:type="dxa"/>
        <w:tblInd w:w="4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7"/>
        <w:gridCol w:w="3172"/>
      </w:tblGrid>
      <w:tr w:rsidR="003C1AD3" w:rsidRPr="004F081B" w14:paraId="6B1A9737" w14:textId="77777777" w:rsidTr="00D8530E">
        <w:tc>
          <w:tcPr>
            <w:tcW w:w="6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343008A4" w14:textId="77777777" w:rsidR="003C1AD3" w:rsidRPr="004F081B" w:rsidRDefault="003C1AD3" w:rsidP="00D8530E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Oznaczenie miejsca i godzin wykonywania usług</w:t>
            </w:r>
          </w:p>
        </w:tc>
        <w:tc>
          <w:tcPr>
            <w:tcW w:w="3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31C84562" w14:textId="77777777" w:rsidR="003C1AD3" w:rsidRPr="004F081B" w:rsidRDefault="003C1AD3" w:rsidP="00D8530E">
            <w:pPr>
              <w:spacing w:after="0" w:line="240" w:lineRule="auto"/>
              <w:jc w:val="both"/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Times New Roman"/>
                <w:b/>
                <w:bCs/>
                <w:color w:val="000000"/>
                <w:sz w:val="24"/>
                <w:szCs w:val="24"/>
              </w:rPr>
              <w:t>Cena oferty</w:t>
            </w:r>
          </w:p>
        </w:tc>
      </w:tr>
      <w:tr w:rsidR="003C1AD3" w:rsidRPr="004F081B" w14:paraId="70C0F99A" w14:textId="77777777" w:rsidTr="00D8530E">
        <w:trPr>
          <w:trHeight w:val="1671"/>
        </w:trPr>
        <w:tc>
          <w:tcPr>
            <w:tcW w:w="65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6" w:type="dxa"/>
            </w:tcMar>
          </w:tcPr>
          <w:p w14:paraId="3FAEEF09" w14:textId="7D6485B0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>Badania wykonywane będą w (nazwa i adres)</w:t>
            </w:r>
            <w:r w:rsidRPr="003C1AD3">
              <w:rPr>
                <w:rFonts w:ascii="Calibri" w:eastAsia="Calibri" w:hAnsi="Calibri" w:cs="Calibri"/>
                <w:i/>
                <w:iCs/>
              </w:rPr>
              <w:t xml:space="preserve"> </w:t>
            </w:r>
            <w:sdt>
              <w:sdtPr>
                <w:rPr>
                  <w:rFonts w:eastAsia="Cambria" w:cs="Times New Roman"/>
                  <w:i/>
                  <w:iCs/>
                  <w:color w:val="000000"/>
                  <w:sz w:val="24"/>
                  <w:szCs w:val="24"/>
                </w:rPr>
                <w:id w:val="-2106491634"/>
                <w:placeholder>
                  <w:docPart w:val="5513A95B5F114F299FC8E1A1C75E5F9C"/>
                </w:placeholder>
              </w:sdtPr>
              <w:sdtEndPr/>
              <w:sdtContent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</w:t>
                </w:r>
                <w:r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</w:t>
                </w:r>
                <w:r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………………………………………………………………………</w:t>
                </w:r>
                <w:r w:rsidRPr="003C1AD3">
                  <w:rPr>
                    <w:rFonts w:eastAsia="Cambria" w:cs="Times New Roman"/>
                    <w:i/>
                    <w:iCs/>
                    <w:color w:val="000000"/>
                    <w:sz w:val="24"/>
                    <w:szCs w:val="24"/>
                  </w:rPr>
                  <w:t>…</w:t>
                </w:r>
              </w:sdtContent>
            </w:sdt>
          </w:p>
          <w:p w14:paraId="3514F8EC" w14:textId="1B7F11C2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w godz. od 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297670456"/>
                <w:placeholder>
                  <w:docPart w:val="A5BA97D21D74464DA6223509A266910D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  <w:r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do 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63326800"/>
                <w:placeholder>
                  <w:docPart w:val="BBBAE4590BF042D48F7B004100149778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</w:p>
        </w:tc>
        <w:tc>
          <w:tcPr>
            <w:tcW w:w="31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6" w:type="dxa"/>
            </w:tcMar>
          </w:tcPr>
          <w:p w14:paraId="009E489C" w14:textId="77777777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</w:p>
          <w:p w14:paraId="5354381A" w14:textId="07C73C46" w:rsidR="003C1AD3" w:rsidRPr="004F081B" w:rsidRDefault="002C3751" w:rsidP="00D8530E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</w:rPr>
                <w:id w:val="-1953619926"/>
                <w:placeholder>
                  <w:docPart w:val="F30E1E5E454241129D0194A520152BAC"/>
                </w:placeholder>
              </w:sdtPr>
              <w:sdtEndPr/>
              <w:sdtContent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</w:t>
                </w:r>
                <w:r w:rsidR="003C1AD3"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  <w:r w:rsidR="003C1AD3">
                  <w:rPr>
                    <w:rFonts w:ascii="Calibri" w:eastAsia="Calibri" w:hAnsi="Calibri" w:cs="Calibri"/>
                    <w:i/>
                    <w:iCs/>
                  </w:rPr>
                  <w:t>……………………</w:t>
                </w:r>
              </w:sdtContent>
            </w:sdt>
            <w:r w:rsidR="003C1AD3" w:rsidRPr="004F081B">
              <w:rPr>
                <w:rFonts w:eastAsia="Cambria" w:cs="Times New Roman"/>
                <w:color w:val="000000"/>
                <w:sz w:val="24"/>
                <w:szCs w:val="24"/>
              </w:rPr>
              <w:t xml:space="preserve"> złotych</w:t>
            </w:r>
          </w:p>
          <w:p w14:paraId="60F91676" w14:textId="77777777" w:rsidR="003C1AD3" w:rsidRPr="004F081B" w:rsidRDefault="003C1AD3" w:rsidP="00D8530E">
            <w:pPr>
              <w:spacing w:after="0" w:line="276" w:lineRule="auto"/>
              <w:jc w:val="both"/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</w:pPr>
          </w:p>
          <w:p w14:paraId="4EDF8A14" w14:textId="1E10B98F" w:rsidR="003C1AD3" w:rsidRPr="004F081B" w:rsidRDefault="003C1AD3" w:rsidP="00334AF6">
            <w:pPr>
              <w:spacing w:after="0" w:line="276" w:lineRule="auto"/>
              <w:jc w:val="both"/>
              <w:rPr>
                <w:rFonts w:eastAsia="Cambria" w:cs="Times New Roman"/>
                <w:color w:val="000000"/>
                <w:sz w:val="24"/>
                <w:szCs w:val="24"/>
              </w:rPr>
            </w:pPr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>(słownie:</w:t>
            </w:r>
            <w:sdt>
              <w:sdtPr>
                <w:rPr>
                  <w:rFonts w:ascii="Calibri" w:eastAsia="Calibri" w:hAnsi="Calibri" w:cs="Calibri"/>
                  <w:i/>
                  <w:iCs/>
                </w:rPr>
                <w:id w:val="516439610"/>
                <w:placeholder>
                  <w:docPart w:val="5317773973814B519DA809A28E57341E"/>
                </w:placeholder>
              </w:sdtPr>
              <w:sdtEndPr/>
              <w:sdtContent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……</w:t>
                </w:r>
                <w:r>
                  <w:rPr>
                    <w:rFonts w:ascii="Calibri" w:eastAsia="Calibri" w:hAnsi="Calibri" w:cs="Calibri"/>
                    <w:i/>
                    <w:iCs/>
                  </w:rPr>
                  <w:t>……………………………………………………………………………………………</w:t>
                </w:r>
                <w:r w:rsidR="00334AF6">
                  <w:rPr>
                    <w:rFonts w:ascii="Calibri" w:eastAsia="Calibri" w:hAnsi="Calibri" w:cs="Calibri"/>
                    <w:i/>
                    <w:iCs/>
                  </w:rPr>
                  <w:t>……………………………………</w:t>
                </w:r>
                <w:r w:rsidRPr="00183939">
                  <w:rPr>
                    <w:rFonts w:ascii="Calibri" w:eastAsia="Calibri" w:hAnsi="Calibri" w:cs="Calibri"/>
                    <w:i/>
                    <w:iCs/>
                  </w:rPr>
                  <w:t>…</w:t>
                </w:r>
              </w:sdtContent>
            </w:sdt>
            <w:r w:rsidRPr="004F081B">
              <w:rPr>
                <w:rFonts w:eastAsia="Cambria" w:cs="Times New Roman"/>
                <w:i/>
                <w:iCs/>
                <w:color w:val="000000"/>
                <w:sz w:val="24"/>
                <w:szCs w:val="24"/>
              </w:rPr>
              <w:t xml:space="preserve"> zł)</w:t>
            </w:r>
          </w:p>
        </w:tc>
      </w:tr>
    </w:tbl>
    <w:p w14:paraId="0A0FB65B" w14:textId="77777777" w:rsidR="009F3698" w:rsidRPr="00356E19" w:rsidRDefault="009F3698" w:rsidP="00334AF6">
      <w:pPr>
        <w:tabs>
          <w:tab w:val="left" w:pos="720"/>
          <w:tab w:val="left" w:pos="5340"/>
        </w:tabs>
        <w:spacing w:before="120" w:after="0" w:line="360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0A518D8E" w14:textId="77777777" w:rsidR="003C1AD3" w:rsidRPr="003C1AD3" w:rsidRDefault="003C1AD3" w:rsidP="00334AF6">
      <w:pPr>
        <w:spacing w:after="0" w:line="360" w:lineRule="auto"/>
        <w:rPr>
          <w:rFonts w:eastAsia="Cambria" w:cs="Arial"/>
          <w:sz w:val="24"/>
          <w:szCs w:val="24"/>
        </w:rPr>
      </w:pPr>
      <w:r w:rsidRPr="003C1AD3">
        <w:rPr>
          <w:rFonts w:eastAsia="Cambria" w:cs="Arial"/>
          <w:sz w:val="24"/>
          <w:szCs w:val="24"/>
        </w:rPr>
        <w:t>Ceny należy określić w złotych z dokładnością do drugiego miejsca po przecinku.</w:t>
      </w:r>
    </w:p>
    <w:p w14:paraId="65003BFF" w14:textId="77777777" w:rsidR="009F3698" w:rsidRPr="0014686B" w:rsidRDefault="009F3698" w:rsidP="00334AF6">
      <w:pPr>
        <w:spacing w:after="0" w:line="360" w:lineRule="auto"/>
        <w:rPr>
          <w:rFonts w:eastAsia="Cambria" w:cs="Arial"/>
          <w:bCs/>
          <w:sz w:val="24"/>
          <w:szCs w:val="24"/>
        </w:rPr>
      </w:pPr>
    </w:p>
    <w:p w14:paraId="6324131C" w14:textId="2B469136" w:rsidR="00E15965" w:rsidRPr="00974126" w:rsidRDefault="00E15965" w:rsidP="00334AF6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74126">
        <w:rPr>
          <w:rFonts w:cs="Arial"/>
          <w:b/>
          <w:sz w:val="24"/>
          <w:szCs w:val="24"/>
        </w:rPr>
        <w:t xml:space="preserve">Termin </w:t>
      </w:r>
      <w:r w:rsidRPr="00974126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74126">
        <w:rPr>
          <w:rFonts w:eastAsia="Cambria" w:cs="Arial"/>
          <w:b/>
          <w:sz w:val="24"/>
          <w:szCs w:val="24"/>
        </w:rPr>
        <w:t>:</w:t>
      </w:r>
    </w:p>
    <w:p w14:paraId="2343053F" w14:textId="7A997E40" w:rsidR="00974126" w:rsidRPr="005E4B09" w:rsidRDefault="00974126" w:rsidP="00334AF6">
      <w:pPr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5E4B09">
        <w:rPr>
          <w:rFonts w:cs="Arial"/>
          <w:bCs/>
          <w:color w:val="000000"/>
          <w:sz w:val="24"/>
          <w:szCs w:val="24"/>
        </w:rPr>
        <w:t xml:space="preserve">Termin realizacji zamówienia ustala się na okres od </w:t>
      </w:r>
      <w:r>
        <w:rPr>
          <w:rFonts w:cs="Arial"/>
          <w:bCs/>
          <w:color w:val="000000"/>
          <w:sz w:val="24"/>
          <w:szCs w:val="24"/>
        </w:rPr>
        <w:t xml:space="preserve">2 stycznia </w:t>
      </w:r>
      <w:r w:rsidRPr="005E4B09">
        <w:rPr>
          <w:rFonts w:cs="Arial"/>
          <w:bCs/>
          <w:color w:val="000000"/>
          <w:sz w:val="24"/>
          <w:szCs w:val="24"/>
        </w:rPr>
        <w:t>202</w:t>
      </w:r>
      <w:r>
        <w:rPr>
          <w:rFonts w:cs="Arial"/>
          <w:bCs/>
          <w:color w:val="000000"/>
          <w:sz w:val="24"/>
          <w:szCs w:val="24"/>
        </w:rPr>
        <w:t>5</w:t>
      </w:r>
      <w:r w:rsidRPr="005E4B09">
        <w:rPr>
          <w:rFonts w:cs="Arial"/>
          <w:bCs/>
          <w:color w:val="000000"/>
          <w:sz w:val="24"/>
          <w:szCs w:val="24"/>
        </w:rPr>
        <w:t xml:space="preserve"> r. do 31 grudnia 202</w:t>
      </w:r>
      <w:r>
        <w:rPr>
          <w:rFonts w:cs="Arial"/>
          <w:bCs/>
          <w:color w:val="000000"/>
          <w:sz w:val="24"/>
          <w:szCs w:val="24"/>
        </w:rPr>
        <w:t>5</w:t>
      </w:r>
      <w:r w:rsidRPr="005E4B09">
        <w:rPr>
          <w:rFonts w:cs="Arial"/>
          <w:bCs/>
          <w:color w:val="000000"/>
          <w:sz w:val="24"/>
          <w:szCs w:val="24"/>
        </w:rPr>
        <w:t> r.</w:t>
      </w:r>
      <w:r w:rsidRPr="005E4B09">
        <w:rPr>
          <w:rFonts w:cs="Arial"/>
          <w:color w:val="000000"/>
          <w:sz w:val="24"/>
          <w:szCs w:val="24"/>
        </w:rPr>
        <w:t xml:space="preserve"> </w:t>
      </w:r>
    </w:p>
    <w:p w14:paraId="28C01AB4" w14:textId="77777777" w:rsidR="00183939" w:rsidRPr="00A663EF" w:rsidRDefault="00183939" w:rsidP="00183939">
      <w:pPr>
        <w:pStyle w:val="Akapitzlist"/>
        <w:spacing w:after="0" w:line="276" w:lineRule="auto"/>
        <w:ind w:left="714"/>
        <w:jc w:val="both"/>
        <w:rPr>
          <w:rFonts w:eastAsia="Times New Roman" w:cs="Arial"/>
          <w:sz w:val="24"/>
          <w:szCs w:val="24"/>
          <w:highlight w:val="yellow"/>
        </w:rPr>
      </w:pPr>
    </w:p>
    <w:p w14:paraId="78DE9160" w14:textId="77777777" w:rsidR="008B673C" w:rsidRPr="00974126" w:rsidRDefault="008B673C" w:rsidP="00183939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74126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55BC3919" w14:textId="77777777" w:rsidR="00460C16" w:rsidRPr="00014DB9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uprawnienia do wykonywania określonej działalności lub czynności, jeżeli przepisy prawa nakładają obowiązek ich posiadania.</w:t>
      </w:r>
    </w:p>
    <w:p w14:paraId="30E75A96" w14:textId="77777777" w:rsidR="00460C16" w:rsidRPr="00A25CF4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4938C8">
        <w:rPr>
          <w:rFonts w:cstheme="minorHAnsi"/>
          <w:sz w:val="24"/>
          <w:szCs w:val="24"/>
        </w:rPr>
        <w:t>Posiadamy uprawnienia do wykonywania działalności będącej przedmiotem zamówienia oraz</w:t>
      </w:r>
      <w:r>
        <w:rPr>
          <w:rFonts w:cstheme="minorHAnsi"/>
          <w:sz w:val="24"/>
          <w:szCs w:val="24"/>
        </w:rPr>
        <w:t xml:space="preserve">  </w:t>
      </w:r>
      <w:r w:rsidRPr="004938C8">
        <w:rPr>
          <w:rFonts w:cstheme="minorHAnsi"/>
          <w:sz w:val="24"/>
          <w:szCs w:val="24"/>
        </w:rPr>
        <w:t xml:space="preserve"> jest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wpisana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Rejestru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Podmiotów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Wykonujących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>Działalność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Leczniczą </w:t>
      </w:r>
      <w:r>
        <w:rPr>
          <w:rFonts w:cstheme="minorHAnsi"/>
          <w:sz w:val="24"/>
          <w:szCs w:val="24"/>
        </w:rPr>
        <w:t xml:space="preserve"> </w:t>
      </w:r>
      <w:r w:rsidRPr="004938C8">
        <w:rPr>
          <w:rFonts w:cstheme="minorHAnsi"/>
          <w:sz w:val="24"/>
          <w:szCs w:val="24"/>
        </w:rPr>
        <w:t xml:space="preserve">pod </w:t>
      </w:r>
    </w:p>
    <w:p w14:paraId="368AF28D" w14:textId="04BB6250" w:rsidR="00460C16" w:rsidRPr="00460C16" w:rsidRDefault="00460C16" w:rsidP="00460C16">
      <w:pPr>
        <w:pStyle w:val="Akapitzlist"/>
        <w:spacing w:after="0" w:line="240" w:lineRule="auto"/>
        <w:ind w:left="426" w:right="57"/>
        <w:jc w:val="both"/>
        <w:rPr>
          <w:rFonts w:cs="Arial"/>
          <w:color w:val="000000"/>
          <w:sz w:val="24"/>
          <w:szCs w:val="24"/>
        </w:rPr>
      </w:pPr>
      <w:r w:rsidRPr="00460C16">
        <w:rPr>
          <w:rFonts w:cstheme="minorHAnsi"/>
          <w:sz w:val="24"/>
          <w:szCs w:val="24"/>
        </w:rPr>
        <w:t xml:space="preserve">numerem księgi rejestrowej </w:t>
      </w:r>
      <w:sdt>
        <w:sdtPr>
          <w:rPr>
            <w:rFonts w:ascii="Calibri" w:eastAsia="Calibri" w:hAnsi="Calibri" w:cs="Calibri"/>
            <w:i/>
            <w:iCs/>
          </w:rPr>
          <w:id w:val="-636574287"/>
          <w:placeholder>
            <w:docPart w:val="CF57CCF54F3B45F6B9D781B9EED679FB"/>
          </w:placeholder>
        </w:sdtPr>
        <w:sdtEndPr/>
        <w:sdtContent>
          <w:r w:rsidRPr="00183939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…………………</w:t>
          </w:r>
          <w:r w:rsidR="00334AF6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</w:t>
          </w:r>
          <w:r w:rsidRPr="00183939">
            <w:rPr>
              <w:rFonts w:ascii="Calibri" w:eastAsia="Calibri" w:hAnsi="Calibri" w:cs="Calibri"/>
              <w:i/>
              <w:iCs/>
            </w:rPr>
            <w:t>…</w:t>
          </w:r>
          <w:r>
            <w:rPr>
              <w:rFonts w:ascii="Calibri" w:eastAsia="Calibri" w:hAnsi="Calibri" w:cs="Calibri"/>
              <w:i/>
              <w:iCs/>
            </w:rPr>
            <w:t>…………</w:t>
          </w:r>
          <w:r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  <w:r w:rsidRPr="00460C16">
        <w:rPr>
          <w:rFonts w:cstheme="minorHAnsi"/>
          <w:sz w:val="24"/>
          <w:szCs w:val="24"/>
        </w:rPr>
        <w:t xml:space="preserve"> </w:t>
      </w:r>
      <w:r w:rsidRPr="009C2918">
        <w:rPr>
          <w:rFonts w:cstheme="minorHAnsi"/>
          <w:sz w:val="24"/>
          <w:szCs w:val="24"/>
          <w:vertAlign w:val="superscript"/>
        </w:rPr>
        <w:t>**</w:t>
      </w:r>
      <w:r w:rsidR="009C2918" w:rsidRPr="009C2918">
        <w:rPr>
          <w:rFonts w:cstheme="minorHAnsi"/>
          <w:sz w:val="24"/>
          <w:szCs w:val="24"/>
          <w:vertAlign w:val="superscript"/>
        </w:rPr>
        <w:t>)</w:t>
      </w:r>
      <w:r w:rsidRPr="00460C16">
        <w:rPr>
          <w:rFonts w:cstheme="minorHAnsi"/>
          <w:sz w:val="24"/>
          <w:szCs w:val="24"/>
        </w:rPr>
        <w:t xml:space="preserve">, zgodnie z wymogami ustawy </w:t>
      </w:r>
    </w:p>
    <w:p w14:paraId="0B87DEB2" w14:textId="77777777" w:rsidR="00460C16" w:rsidRPr="00460C16" w:rsidRDefault="00460C16" w:rsidP="00460C16">
      <w:pPr>
        <w:spacing w:after="0" w:line="240" w:lineRule="auto"/>
        <w:ind w:left="426" w:right="57" w:hanging="284"/>
        <w:jc w:val="center"/>
        <w:rPr>
          <w:rFonts w:cstheme="minorHAnsi"/>
          <w:sz w:val="16"/>
          <w:szCs w:val="16"/>
        </w:rPr>
      </w:pPr>
      <w:r w:rsidRPr="00460C16">
        <w:rPr>
          <w:rFonts w:cstheme="minorHAnsi"/>
          <w:sz w:val="16"/>
          <w:szCs w:val="16"/>
        </w:rPr>
        <w:t>(wpisać nr księgi rejestrowej)</w:t>
      </w:r>
    </w:p>
    <w:p w14:paraId="76771379" w14:textId="146354DD" w:rsidR="00460C16" w:rsidRPr="00460C16" w:rsidRDefault="00460C16" w:rsidP="00460C16">
      <w:pPr>
        <w:pStyle w:val="Akapitzlist"/>
        <w:spacing w:after="0" w:line="360" w:lineRule="auto"/>
        <w:ind w:left="426" w:right="57"/>
        <w:jc w:val="both"/>
        <w:rPr>
          <w:rFonts w:cs="Arial"/>
          <w:color w:val="000000"/>
          <w:sz w:val="24"/>
          <w:szCs w:val="24"/>
        </w:rPr>
      </w:pPr>
      <w:r w:rsidRPr="00460C16">
        <w:rPr>
          <w:rFonts w:cstheme="minorHAnsi"/>
          <w:sz w:val="24"/>
          <w:szCs w:val="24"/>
        </w:rPr>
        <w:t>z dnia</w:t>
      </w:r>
      <w:r w:rsidRPr="00460C16">
        <w:rPr>
          <w:rFonts w:cs="Arial"/>
          <w:color w:val="000000"/>
          <w:sz w:val="24"/>
          <w:szCs w:val="24"/>
        </w:rPr>
        <w:t xml:space="preserve"> </w:t>
      </w:r>
      <w:r w:rsidRPr="00460C16">
        <w:rPr>
          <w:rFonts w:cstheme="minorHAnsi"/>
          <w:sz w:val="24"/>
          <w:szCs w:val="24"/>
        </w:rPr>
        <w:t>15 kwietnia 2011 r. o działalności leczniczej (t.j. Dz.U. z 202</w:t>
      </w:r>
      <w:r>
        <w:rPr>
          <w:rFonts w:cstheme="minorHAnsi"/>
          <w:sz w:val="24"/>
          <w:szCs w:val="24"/>
        </w:rPr>
        <w:t>4</w:t>
      </w:r>
      <w:r w:rsidRPr="00460C1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799</w:t>
      </w:r>
      <w:r w:rsidRPr="00460C16">
        <w:rPr>
          <w:rFonts w:cstheme="minorHAnsi"/>
          <w:sz w:val="24"/>
          <w:szCs w:val="24"/>
        </w:rPr>
        <w:t>).</w:t>
      </w:r>
    </w:p>
    <w:p w14:paraId="51330DBB" w14:textId="77777777" w:rsidR="00460C16" w:rsidRPr="00014DB9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Posiadamy wiedzę i doświadczenie niezbędne do wykonania zamówienia.</w:t>
      </w:r>
    </w:p>
    <w:p w14:paraId="4DADEF9C" w14:textId="57C8E227" w:rsidR="0014686B" w:rsidRPr="00460C16" w:rsidRDefault="00460C1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14DB9">
        <w:rPr>
          <w:rFonts w:cs="Arial"/>
          <w:color w:val="000000"/>
          <w:sz w:val="24"/>
          <w:szCs w:val="24"/>
        </w:rPr>
        <w:t>Dysponujemy odpowiednim potencjałem technicznym oraz osobami zdolnymi do wykonania zamówienia.</w:t>
      </w:r>
      <w:r w:rsidR="0014686B" w:rsidRPr="00460C16">
        <w:rPr>
          <w:rFonts w:eastAsia="Times New Roman" w:cs="Arial"/>
          <w:color w:val="000000"/>
          <w:sz w:val="24"/>
          <w:szCs w:val="24"/>
          <w:highlight w:val="yellow"/>
          <w:lang w:eastAsia="pl-PL"/>
        </w:rPr>
        <w:t xml:space="preserve"> </w:t>
      </w:r>
    </w:p>
    <w:p w14:paraId="2F5D335B" w14:textId="266300DE" w:rsidR="00974126" w:rsidRDefault="0097412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974126">
        <w:rPr>
          <w:rFonts w:cs="Arial"/>
          <w:color w:val="000000"/>
          <w:sz w:val="24"/>
          <w:szCs w:val="24"/>
        </w:rPr>
        <w:t>Oświadczamy, że uzyskaliśmy wszelkie informacje niezbędne do prawidłowego przygotowania i złożenia niniejszej oferty oraz nie wnosimy do niej zastrzeżeń.</w:t>
      </w:r>
    </w:p>
    <w:p w14:paraId="52AD7BC3" w14:textId="42D98F59" w:rsidR="00974126" w:rsidRPr="00014DB9" w:rsidRDefault="00974126" w:rsidP="00460C16">
      <w:pPr>
        <w:numPr>
          <w:ilvl w:val="0"/>
          <w:numId w:val="19"/>
        </w:numPr>
        <w:spacing w:after="0" w:line="360" w:lineRule="auto"/>
        <w:ind w:left="426" w:right="57" w:hanging="284"/>
        <w:contextualSpacing/>
        <w:jc w:val="both"/>
        <w:rPr>
          <w:rFonts w:cs="Arial"/>
          <w:color w:val="000000"/>
          <w:sz w:val="24"/>
          <w:szCs w:val="24"/>
        </w:rPr>
      </w:pPr>
      <w:r w:rsidRPr="00050CF9">
        <w:rPr>
          <w:rFonts w:cs="Arial"/>
          <w:color w:val="000000"/>
          <w:sz w:val="24"/>
          <w:szCs w:val="24"/>
        </w:rPr>
        <w:t>Oferta cenowa została opracowana zgodnie z otrzymanym opisem przedmiotu zamówienia, cena oferty zawiera wszystkie koszty pośrednie i bezpośrednie związane z prawidłową realizacją zamówienia.</w:t>
      </w:r>
      <w:r>
        <w:rPr>
          <w:rFonts w:cs="Arial"/>
          <w:color w:val="000000"/>
          <w:sz w:val="24"/>
          <w:szCs w:val="24"/>
        </w:rPr>
        <w:t xml:space="preserve"> P</w:t>
      </w:r>
      <w:r w:rsidRPr="00014DB9">
        <w:rPr>
          <w:rFonts w:cs="Arial"/>
          <w:color w:val="000000"/>
          <w:sz w:val="24"/>
          <w:szCs w:val="24"/>
        </w:rPr>
        <w:t>odane w ofercie ceny nie będą podlegać zmianie i waloryzacji.</w:t>
      </w:r>
    </w:p>
    <w:p w14:paraId="2CDCCBD3" w14:textId="049E8F10" w:rsidR="0014686B" w:rsidRPr="0014686B" w:rsidRDefault="008B673C" w:rsidP="00460C16">
      <w:pPr>
        <w:pStyle w:val="Akapitzlist"/>
        <w:numPr>
          <w:ilvl w:val="0"/>
          <w:numId w:val="19"/>
        </w:numPr>
        <w:spacing w:after="0" w:line="360" w:lineRule="auto"/>
        <w:ind w:left="426" w:hanging="284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974126">
        <w:rPr>
          <w:rFonts w:eastAsia="Times New Roman" w:cs="Arial"/>
          <w:sz w:val="24"/>
          <w:szCs w:val="24"/>
        </w:rPr>
        <w:t>3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145D0983" w:rsidR="002E126D" w:rsidRPr="00183939" w:rsidRDefault="00B02E17" w:rsidP="00460C16">
      <w:pPr>
        <w:pStyle w:val="Akapitzlist"/>
        <w:numPr>
          <w:ilvl w:val="0"/>
          <w:numId w:val="19"/>
        </w:numPr>
        <w:spacing w:after="0" w:line="360" w:lineRule="auto"/>
        <w:ind w:left="426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042A7B4" w14:textId="77777777" w:rsidR="00183939" w:rsidRPr="002E126D" w:rsidRDefault="00183939" w:rsidP="00183939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A796456" w14:textId="77777777" w:rsidR="00460C16" w:rsidRPr="00460C16" w:rsidRDefault="00460C16" w:rsidP="00460C16">
      <w:pPr>
        <w:numPr>
          <w:ilvl w:val="0"/>
          <w:numId w:val="12"/>
        </w:numPr>
        <w:spacing w:after="0" w:line="360" w:lineRule="auto"/>
        <w:ind w:right="57"/>
        <w:contextualSpacing/>
        <w:jc w:val="both"/>
        <w:rPr>
          <w:rFonts w:eastAsia="Cambria" w:cs="Arial"/>
          <w:b/>
          <w:sz w:val="24"/>
          <w:szCs w:val="24"/>
        </w:rPr>
      </w:pPr>
      <w:r w:rsidRPr="00460C16">
        <w:rPr>
          <w:rFonts w:eastAsia="Cambria" w:cs="Arial"/>
          <w:b/>
          <w:sz w:val="24"/>
          <w:szCs w:val="24"/>
        </w:rPr>
        <w:t>Warunki płatności:</w:t>
      </w:r>
    </w:p>
    <w:p w14:paraId="4F1F8268" w14:textId="6E0ADB0E" w:rsidR="00460C16" w:rsidRDefault="00460C16" w:rsidP="00460C16">
      <w:pPr>
        <w:spacing w:after="0" w:line="360" w:lineRule="auto"/>
        <w:ind w:left="170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460C16">
        <w:rPr>
          <w:rFonts w:cs="Arial"/>
          <w:sz w:val="24"/>
          <w:szCs w:val="24"/>
        </w:rPr>
        <w:t>Warunki płatności zostały określone w Projekcie umowy stanowiącym załącznik nr 3 do Zaproszenia do składania ofert.</w:t>
      </w:r>
    </w:p>
    <w:p w14:paraId="45BFF1A0" w14:textId="77777777" w:rsidR="00460C16" w:rsidRPr="009C2918" w:rsidRDefault="00460C16" w:rsidP="00460C16">
      <w:pPr>
        <w:numPr>
          <w:ilvl w:val="0"/>
          <w:numId w:val="12"/>
        </w:numPr>
        <w:spacing w:after="0" w:line="360" w:lineRule="auto"/>
        <w:ind w:right="57"/>
        <w:contextualSpacing/>
        <w:jc w:val="both"/>
        <w:rPr>
          <w:rFonts w:eastAsia="Cambria" w:cs="Arial"/>
          <w:b/>
          <w:sz w:val="24"/>
          <w:szCs w:val="24"/>
        </w:rPr>
      </w:pPr>
      <w:r w:rsidRPr="009C2918">
        <w:rPr>
          <w:rFonts w:eastAsia="Cambria" w:cs="Arial"/>
          <w:b/>
          <w:sz w:val="24"/>
          <w:szCs w:val="24"/>
        </w:rPr>
        <w:lastRenderedPageBreak/>
        <w:t>Oświadczamy również, że: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1617"/>
      </w:tblGrid>
      <w:tr w:rsidR="00460C16" w:rsidRPr="009C2918" w14:paraId="2585DD0E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7980" w14:textId="2406059C" w:rsidR="00460C16" w:rsidRPr="009C2918" w:rsidRDefault="00460C16" w:rsidP="009C2918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9C2918">
              <w:rPr>
                <w:rFonts w:eastAsia="Cambria" w:cs="Arial"/>
                <w:sz w:val="24"/>
                <w:szCs w:val="24"/>
              </w:rPr>
              <w:t xml:space="preserve">W przypadku wyboru naszej oferty osoby </w:t>
            </w:r>
            <w:r w:rsidRPr="009C2918">
              <w:rPr>
                <w:rFonts w:eastAsia="Cambria"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9C2918">
              <w:rPr>
                <w:rFonts w:eastAsia="Cambria" w:cs="Arial"/>
                <w:sz w:val="24"/>
                <w:szCs w:val="24"/>
              </w:rPr>
              <w:t>(Dz.U. z 2023 r. poz. 1465</w:t>
            </w:r>
            <w:r w:rsidR="009C2918">
              <w:rPr>
                <w:rFonts w:eastAsia="Cambria" w:cs="Arial"/>
                <w:sz w:val="24"/>
                <w:szCs w:val="24"/>
              </w:rPr>
              <w:t xml:space="preserve"> ze zm.</w:t>
            </w:r>
            <w:r w:rsidRPr="009C2918">
              <w:rPr>
                <w:rFonts w:eastAsia="Cambria" w:cs="Arial"/>
                <w:sz w:val="24"/>
                <w:szCs w:val="24"/>
              </w:rPr>
              <w:t>) realizujące bezpośrednio zamówienie będą zatrudnione na podstawie umowy o pracę.</w:t>
            </w:r>
            <w:r w:rsidRPr="009C2918">
              <w:rPr>
                <w:rFonts w:eastAsia="SimSun" w:cs="Arial"/>
                <w:sz w:val="24"/>
                <w:szCs w:val="24"/>
              </w:rPr>
              <w:t xml:space="preserve"> Zapis ten nie dotyczy personelu medycznego a więc </w:t>
            </w:r>
            <w:r w:rsidRPr="009C2918">
              <w:rPr>
                <w:rFonts w:eastAsia="Cambria" w:cs="Arial"/>
                <w:sz w:val="24"/>
                <w:szCs w:val="24"/>
              </w:rPr>
              <w:t>osób uprawnionych na podstawie odrębnych przepisów do udzielania świadczeń zdrowotnych oraz osób legitymujących się nabyciem fachowych kwalifikacji do udzielania świadczeń zdrowotnych w określonym zakresie lub w określonej dziedzinie medycyny</w:t>
            </w:r>
            <w:r w:rsidRPr="009C2918">
              <w:rPr>
                <w:rFonts w:eastAsia="SimSun" w:cs="Arial"/>
                <w:sz w:val="24"/>
                <w:szCs w:val="24"/>
              </w:rPr>
              <w:t xml:space="preserve"> zatrudnionych na podstawie innych umów</w:t>
            </w:r>
            <w:r w:rsidRPr="009C2918">
              <w:rPr>
                <w:rFonts w:eastAsia="Cambria" w:cs="Arial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9C2918">
              <w:rPr>
                <w:rFonts w:eastAsia="SimSun" w:cs="Arial"/>
                <w:bCs/>
                <w:sz w:val="24"/>
                <w:szCs w:val="24"/>
              </w:rPr>
              <w:t>cywilnoprawnych z podmiotem leczniczym</w:t>
            </w:r>
            <w:r w:rsidRPr="009C2918">
              <w:rPr>
                <w:rFonts w:eastAsia="Cambria" w:cs="Arial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DC73" w14:textId="50938CBB" w:rsidR="00460C16" w:rsidRPr="009C2918" w:rsidRDefault="002C3751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9547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  <w:tr w:rsidR="00460C16" w:rsidRPr="009C2918" w14:paraId="36CFD0BD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B2F" w14:textId="77777777" w:rsidR="00460C16" w:rsidRPr="009C2918" w:rsidRDefault="00460C16" w:rsidP="00BC6862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Cambria" w:cs="Arial"/>
                <w:sz w:val="24"/>
                <w:szCs w:val="24"/>
              </w:rPr>
            </w:pPr>
            <w:r w:rsidRPr="009C2918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9D49" w14:textId="39ACB6DF" w:rsidR="00460C16" w:rsidRPr="009C2918" w:rsidRDefault="002C3751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Cambria" w:cs="Arial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61065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  <w:tr w:rsidR="00460C16" w:rsidRPr="00014DB9" w14:paraId="56C1454D" w14:textId="77777777" w:rsidTr="00BC6862"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A69E" w14:textId="77777777" w:rsidR="00460C16" w:rsidRPr="009C2918" w:rsidRDefault="00460C16" w:rsidP="00BC6862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9C2918">
              <w:rPr>
                <w:rFonts w:eastAsia="Cambria" w:cs="Arial"/>
                <w:sz w:val="24"/>
                <w:szCs w:val="24"/>
              </w:rPr>
              <w:t>Prowadzę jednoosobową działalność gospodarczą oraz oświadczam również, że prace związane z wykonaniem przedmiotu zamówienia będę wykonywał/ła osobiście.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F1F0" w14:textId="691CD5C0" w:rsidR="00460C16" w:rsidRPr="00014DB9" w:rsidRDefault="002C3751" w:rsidP="00BC6862">
            <w:pPr>
              <w:suppressAutoHyphens/>
              <w:spacing w:after="0" w:line="240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09289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918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C2918" w:rsidRPr="009C2918">
              <w:rPr>
                <w:rFonts w:eastAsia="Cambria" w:cs="Arial"/>
                <w:sz w:val="24"/>
                <w:szCs w:val="24"/>
              </w:rPr>
              <w:t xml:space="preserve"> </w:t>
            </w:r>
            <w:r w:rsidR="00460C16" w:rsidRPr="009C2918">
              <w:rPr>
                <w:rFonts w:eastAsia="Cambria" w:cs="Arial"/>
                <w:sz w:val="24"/>
                <w:szCs w:val="24"/>
                <w:vertAlign w:val="superscript"/>
              </w:rPr>
              <w:t>*)</w:t>
            </w:r>
          </w:p>
        </w:tc>
      </w:tr>
    </w:tbl>
    <w:p w14:paraId="19E4E07C" w14:textId="77777777" w:rsidR="00460C16" w:rsidRDefault="00460C16" w:rsidP="00460C16">
      <w:pPr>
        <w:spacing w:after="0" w:line="360" w:lineRule="auto"/>
        <w:ind w:left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54200EC6" w14:textId="4C7AB0FE" w:rsidR="00E41263" w:rsidRPr="00962679" w:rsidRDefault="008B673C" w:rsidP="00460C16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p w14:paraId="7AFC2DA9" w14:textId="66B4F2F6" w:rsidR="000E54CE" w:rsidRPr="000E54CE" w:rsidRDefault="000E54CE" w:rsidP="00460C16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572FC38C" w:rsidR="000E54CE" w:rsidRPr="000E54CE" w:rsidRDefault="002C3751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18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191C843A" w:rsidR="000E54CE" w:rsidRDefault="002C3751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</w:t>
      </w:r>
      <w:r w:rsidR="009C2918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9C2918" w:rsidRPr="009C2918">
        <w:rPr>
          <w:rFonts w:eastAsia="Cambria" w:cs="Arial"/>
          <w:sz w:val="24"/>
          <w:szCs w:val="24"/>
        </w:rPr>
        <w:t>w pkt VIII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</w:t>
      </w:r>
    </w:p>
    <w:p w14:paraId="72578B4E" w14:textId="77777777" w:rsidR="009C2918" w:rsidRDefault="009C2918" w:rsidP="00460C16">
      <w:pPr>
        <w:pStyle w:val="Akapitzlist"/>
        <w:suppressAutoHyphens/>
        <w:autoSpaceDN w:val="0"/>
        <w:spacing w:after="0" w:line="360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</w:p>
    <w:p w14:paraId="75DF69FB" w14:textId="103D69D9" w:rsidR="00E41263" w:rsidRPr="00962679" w:rsidRDefault="00E41263" w:rsidP="00460C16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5841E641" w:rsidR="00E41263" w:rsidRPr="00962679" w:rsidRDefault="002C3751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C16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przedmiot zamówienia zrealizujemy sami w całości </w:t>
      </w:r>
      <w:r w:rsidR="00E41263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546D59B1" w14:textId="7CA3CE19" w:rsidR="00E41263" w:rsidRPr="00962679" w:rsidRDefault="002C3751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całości </w:t>
      </w:r>
      <w:r w:rsidR="00E41263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0216C8B3" w14:textId="4502E639" w:rsidR="00183939" w:rsidRDefault="002C3751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9C2918" w:rsidRPr="009C2918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:</w:t>
      </w:r>
    </w:p>
    <w:p w14:paraId="1B46FBFE" w14:textId="08FF3FD5" w:rsidR="009C2918" w:rsidRDefault="009C2918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34087ED" w14:textId="77777777" w:rsidR="009C2918" w:rsidRDefault="009C2918" w:rsidP="00460C16">
      <w:pPr>
        <w:widowControl w:val="0"/>
        <w:suppressAutoHyphens/>
        <w:autoSpaceDN w:val="0"/>
        <w:spacing w:after="0" w:line="360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A77D01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0DC4B5" w14:textId="1357340C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Zakres zamówienia</w:t>
            </w:r>
            <w:r w:rsidR="00460C16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  <w:r w:rsidR="009C2918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A4046C5" w14:textId="43BC2592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Nazwa, siedziba podwykonawcy</w:t>
            </w:r>
            <w:r w:rsidR="00460C1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 w:rsidR="00460C16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  <w:r w:rsidR="009C2918" w:rsidRPr="009C2918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  <w:p w14:paraId="4EE7C670" w14:textId="77777777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183939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BF3B3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183939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14C3C5B7" w:rsidR="00D92458" w:rsidRPr="00745695" w:rsidRDefault="00D92458" w:rsidP="00460C16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UWAGA: </w:t>
      </w:r>
      <w:r w:rsidR="001F545B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B</w:t>
      </w: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584A74B" w14:textId="77777777" w:rsidR="00183939" w:rsidRPr="00962679" w:rsidRDefault="00183939" w:rsidP="00460C16">
      <w:pPr>
        <w:widowControl w:val="0"/>
        <w:suppressAutoHyphens/>
        <w:autoSpaceDN w:val="0"/>
        <w:spacing w:after="0" w:line="360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7427C4B" w14:textId="77777777" w:rsidR="009C2918" w:rsidRPr="009C2918" w:rsidRDefault="009C2918" w:rsidP="009C2918">
      <w:pPr>
        <w:pStyle w:val="Akapitzlist"/>
        <w:numPr>
          <w:ilvl w:val="0"/>
          <w:numId w:val="12"/>
        </w:numPr>
        <w:contextualSpacing w:val="0"/>
        <w:rPr>
          <w:rFonts w:eastAsia="Times New Roman" w:cs="Arial"/>
          <w:b/>
          <w:sz w:val="24"/>
          <w:szCs w:val="24"/>
          <w:lang w:eastAsia="pl-PL"/>
        </w:rPr>
      </w:pPr>
      <w:r w:rsidRPr="009C2918">
        <w:rPr>
          <w:rFonts w:eastAsia="Times New Roman" w:cs="Arial"/>
          <w:b/>
          <w:sz w:val="24"/>
          <w:szCs w:val="24"/>
          <w:lang w:eastAsia="pl-PL"/>
        </w:rPr>
        <w:t>Do oferty załączamy następujące dokumenty**:</w:t>
      </w:r>
    </w:p>
    <w:p w14:paraId="6CA6F740" w14:textId="4DD26E84" w:rsidR="009C2918" w:rsidRPr="009C2918" w:rsidRDefault="002C3751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1659414993"/>
          <w:placeholder>
            <w:docPart w:val="6DDB0CB71E0B4D9B813A80CAA276CF61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41A23D80" w14:textId="77777777" w:rsidR="009C2918" w:rsidRPr="009C2918" w:rsidRDefault="002C3751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921452050"/>
          <w:placeholder>
            <w:docPart w:val="EB4011E6FD0B40128A1A2B8311B01643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782031A3" w14:textId="77777777" w:rsidR="009C2918" w:rsidRPr="009C2918" w:rsidRDefault="002C3751" w:rsidP="00334AF6">
      <w:pPr>
        <w:pStyle w:val="Akapitzlist"/>
        <w:numPr>
          <w:ilvl w:val="0"/>
          <w:numId w:val="23"/>
        </w:numPr>
        <w:spacing w:line="360" w:lineRule="auto"/>
        <w:ind w:left="283" w:hanging="425"/>
        <w:rPr>
          <w:rFonts w:eastAsia="Times New Roman" w:cs="Arial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i/>
            <w:iCs/>
          </w:rPr>
          <w:id w:val="11268298"/>
          <w:placeholder>
            <w:docPart w:val="ED805DCFADFE4CBF992C7E4A4B58789E"/>
          </w:placeholder>
        </w:sdtPr>
        <w:sdtEndPr/>
        <w:sdtContent>
          <w:r w:rsidR="009C2918">
            <w:rPr>
              <w:rFonts w:ascii="Calibri" w:eastAsia="Calibri" w:hAnsi="Calibri" w:cs="Calibri"/>
              <w:i/>
              <w:iCs/>
            </w:rPr>
            <w:t>…………………………………………………………………………………………………………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…………………………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  <w:r w:rsidR="009C2918">
            <w:rPr>
              <w:rFonts w:ascii="Calibri" w:eastAsia="Calibri" w:hAnsi="Calibri" w:cs="Calibri"/>
              <w:i/>
              <w:iCs/>
            </w:rPr>
            <w:t>…………</w:t>
          </w:r>
          <w:r w:rsidR="009C2918" w:rsidRPr="00183939">
            <w:rPr>
              <w:rFonts w:ascii="Calibri" w:eastAsia="Calibri" w:hAnsi="Calibri" w:cs="Calibri"/>
              <w:i/>
              <w:iCs/>
            </w:rPr>
            <w:t>…</w:t>
          </w:r>
        </w:sdtContent>
      </w:sdt>
    </w:p>
    <w:p w14:paraId="58D28D5C" w14:textId="38F9D1D8" w:rsidR="009C2918" w:rsidRPr="009C2918" w:rsidRDefault="009C2918" w:rsidP="009C2918">
      <w:pPr>
        <w:pStyle w:val="Akapitzlist"/>
        <w:ind w:left="284"/>
        <w:rPr>
          <w:rFonts w:eastAsia="Times New Roman" w:cs="Arial"/>
          <w:sz w:val="24"/>
          <w:szCs w:val="24"/>
          <w:lang w:eastAsia="pl-PL"/>
        </w:rPr>
      </w:pPr>
    </w:p>
    <w:p w14:paraId="050A4F9C" w14:textId="43100668" w:rsidR="00E41263" w:rsidRPr="00962679" w:rsidRDefault="00E41263" w:rsidP="00460C16">
      <w:pPr>
        <w:pStyle w:val="Akapitzlist"/>
        <w:numPr>
          <w:ilvl w:val="0"/>
          <w:numId w:val="12"/>
        </w:numPr>
        <w:suppressAutoHyphens/>
        <w:spacing w:after="0" w:line="360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183939" w:rsidRDefault="00B85CF5" w:rsidP="00460C16">
      <w:pPr>
        <w:pStyle w:val="Akapitzlist"/>
        <w:tabs>
          <w:tab w:val="left" w:pos="345"/>
        </w:tabs>
        <w:spacing w:line="360" w:lineRule="auto"/>
        <w:ind w:left="360" w:hanging="360"/>
        <w:rPr>
          <w:rFonts w:cstheme="minorHAnsi"/>
          <w:sz w:val="24"/>
        </w:rPr>
      </w:pPr>
      <w:r w:rsidRPr="00183939">
        <w:rPr>
          <w:rFonts w:cstheme="minorHAnsi"/>
          <w:sz w:val="24"/>
        </w:rPr>
        <w:t xml:space="preserve">Informuję że jestem </w:t>
      </w:r>
      <w:r w:rsidRPr="00183939">
        <w:rPr>
          <w:rFonts w:cstheme="minorHAnsi"/>
          <w:sz w:val="24"/>
          <w:vertAlign w:val="superscript"/>
        </w:rPr>
        <w:t>*)</w:t>
      </w:r>
      <w:r w:rsidRPr="00183939">
        <w:rPr>
          <w:rFonts w:cstheme="minorHAnsi"/>
          <w:sz w:val="24"/>
        </w:rPr>
        <w:t>:</w:t>
      </w:r>
    </w:p>
    <w:p w14:paraId="466A129F" w14:textId="77777777" w:rsidR="00B85CF5" w:rsidRPr="00183939" w:rsidRDefault="002C3751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>mikro przedsiębiorcą</w:t>
      </w:r>
    </w:p>
    <w:p w14:paraId="6E59440A" w14:textId="77777777" w:rsidR="00B85CF5" w:rsidRPr="00183939" w:rsidRDefault="002C3751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>małym przedsiębiorcą</w:t>
      </w:r>
    </w:p>
    <w:p w14:paraId="719418C9" w14:textId="77777777" w:rsidR="00B85CF5" w:rsidRPr="00183939" w:rsidRDefault="002C3751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średnim przedsiębiorcą</w:t>
      </w:r>
    </w:p>
    <w:p w14:paraId="5987B940" w14:textId="77777777" w:rsidR="00B85CF5" w:rsidRPr="00183939" w:rsidRDefault="002C3751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prowadzę działalność jednoosobowo</w:t>
      </w:r>
    </w:p>
    <w:p w14:paraId="46DAAB2F" w14:textId="78041C91" w:rsidR="00B85CF5" w:rsidRPr="00183939" w:rsidRDefault="002C3751" w:rsidP="00460C16">
      <w:pPr>
        <w:pStyle w:val="Akapitzlist"/>
        <w:spacing w:after="120" w:line="360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 xml:space="preserve"> inne </w:t>
      </w:r>
      <w:sdt>
        <w:sdtPr>
          <w:rPr>
            <w:rFonts w:cstheme="minorHAnsi"/>
            <w:sz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183939">
            <w:rPr>
              <w:rFonts w:cstheme="minorHAnsi"/>
              <w:sz w:val="24"/>
            </w:rPr>
            <w:t>……………………………………………………</w:t>
          </w:r>
        </w:sdtContent>
      </w:sdt>
      <w:r w:rsidR="00B85CF5" w:rsidRPr="00183939">
        <w:rPr>
          <w:rFonts w:cstheme="minorHAnsi"/>
          <w:sz w:val="24"/>
        </w:rPr>
        <w:t xml:space="preserve"> (podać jakie)</w:t>
      </w:r>
      <w:r w:rsidR="00460C16">
        <w:rPr>
          <w:rFonts w:cstheme="minorHAnsi"/>
          <w:sz w:val="24"/>
        </w:rPr>
        <w:t xml:space="preserve"> </w:t>
      </w:r>
      <w:r w:rsidR="00460C16" w:rsidRPr="009C2918">
        <w:rPr>
          <w:rFonts w:cstheme="minorHAnsi"/>
          <w:sz w:val="24"/>
          <w:vertAlign w:val="superscript"/>
        </w:rPr>
        <w:t>*</w:t>
      </w:r>
      <w:r w:rsidR="009C2918" w:rsidRPr="009C2918">
        <w:rPr>
          <w:rFonts w:cstheme="minorHAnsi"/>
          <w:sz w:val="24"/>
          <w:vertAlign w:val="superscript"/>
        </w:rPr>
        <w:t>)</w:t>
      </w:r>
    </w:p>
    <w:p w14:paraId="53ADB8B1" w14:textId="68A67178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</w:t>
      </w:r>
      <w:r w:rsidR="00D92458" w:rsidRPr="00D92458">
        <w:rPr>
          <w:rFonts w:eastAsia="Times New Roman" w:cs="Arial"/>
          <w:sz w:val="20"/>
          <w:szCs w:val="20"/>
          <w:lang w:eastAsia="pl-PL"/>
        </w:rPr>
        <w:lastRenderedPageBreak/>
        <w:t>sporządzonego na koniec jednego z tych lat nie przekroczyły równowartości w złotych 43 milionów euro.</w:t>
      </w:r>
    </w:p>
    <w:p w14:paraId="69989C22" w14:textId="77777777" w:rsidR="00D92458" w:rsidRDefault="00D92458" w:rsidP="00183939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460C16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460C1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1CD097B8" w14:textId="77777777" w:rsidR="00183939" w:rsidRDefault="00183939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D4EFC85" w14:textId="5F60BA1B" w:rsidR="00E41263" w:rsidRPr="00962679" w:rsidRDefault="00E41263" w:rsidP="00460C16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43A437A4" w:rsidR="00E41263" w:rsidRDefault="00E41263" w:rsidP="00460C16">
      <w:pPr>
        <w:widowControl w:val="0"/>
        <w:suppressAutoHyphens/>
        <w:autoSpaceDN w:val="0"/>
        <w:spacing w:after="0" w:line="360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lastRenderedPageBreak/>
        <w:t xml:space="preserve">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3E77DF2B" w14:textId="77777777" w:rsidR="00183939" w:rsidRPr="00962679" w:rsidRDefault="00183939" w:rsidP="00183939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460C1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69E9D7F9" w:rsidR="00B754CB" w:rsidRDefault="00B754CB" w:rsidP="00460C16">
      <w:pPr>
        <w:spacing w:after="0" w:line="360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.</w:t>
      </w:r>
    </w:p>
    <w:p w14:paraId="048F91EF" w14:textId="77777777" w:rsidR="00183939" w:rsidRPr="00B754CB" w:rsidRDefault="00183939" w:rsidP="00183939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460C16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460C16">
      <w:pPr>
        <w:spacing w:after="0" w:line="360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2C3751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9000D" w16cex:dateUtc="2024-10-15T12:51:00Z"/>
  <w16cex:commentExtensible w16cex:durableId="2AB90086" w16cex:dateUtc="2024-10-15T12:53:00Z"/>
  <w16cex:commentExtensible w16cex:durableId="2AB900CA" w16cex:dateUtc="2024-10-1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AAC301" w16cid:durableId="2AB9000D"/>
  <w16cid:commentId w16cid:paraId="1B7F1448" w16cid:durableId="2AB90086"/>
  <w16cid:commentId w16cid:paraId="09C9D44D" w16cid:durableId="2AB900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656D6D6A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751">
          <w:rPr>
            <w:noProof/>
          </w:rPr>
          <w:t>7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0237"/>
    <w:multiLevelType w:val="multilevel"/>
    <w:tmpl w:val="30FA5B4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E75D9"/>
    <w:multiLevelType w:val="hybridMultilevel"/>
    <w:tmpl w:val="4412C460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8E12E37"/>
    <w:multiLevelType w:val="hybridMultilevel"/>
    <w:tmpl w:val="64489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616E"/>
    <w:multiLevelType w:val="hybridMultilevel"/>
    <w:tmpl w:val="ECA61D98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639219ED"/>
    <w:multiLevelType w:val="hybridMultilevel"/>
    <w:tmpl w:val="A61C297E"/>
    <w:lvl w:ilvl="0" w:tplc="04150011">
      <w:start w:val="1"/>
      <w:numFmt w:val="decimal"/>
      <w:lvlText w:val="%1)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E286D"/>
    <w:multiLevelType w:val="hybridMultilevel"/>
    <w:tmpl w:val="49F2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408363C"/>
    <w:multiLevelType w:val="hybridMultilevel"/>
    <w:tmpl w:val="186E99B8"/>
    <w:lvl w:ilvl="0" w:tplc="8C9EF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0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21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9"/>
  </w:num>
  <w:num w:numId="17">
    <w:abstractNumId w:val="18"/>
  </w:num>
  <w:num w:numId="18">
    <w:abstractNumId w:val="14"/>
  </w:num>
  <w:num w:numId="19">
    <w:abstractNumId w:val="16"/>
  </w:num>
  <w:num w:numId="20">
    <w:abstractNumId w:val="8"/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6MNRchWiS8T5nFcJN8819QJgbPnQfnfPFLEO/kz5RWWkeUh6rFAFaWDUcENQfBtJ1Lki+PxG68lEgUlHPE/ucQ==" w:salt="yXw7ipQPnonMKWy3TMNPLg=="/>
  <w:defaultTabStop w:val="709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83F47"/>
    <w:rsid w:val="00092AAE"/>
    <w:rsid w:val="000A45C4"/>
    <w:rsid w:val="000C17E0"/>
    <w:rsid w:val="000D102A"/>
    <w:rsid w:val="000D2753"/>
    <w:rsid w:val="000E54CE"/>
    <w:rsid w:val="000F3A73"/>
    <w:rsid w:val="00116979"/>
    <w:rsid w:val="001267C8"/>
    <w:rsid w:val="00132CD6"/>
    <w:rsid w:val="0014686B"/>
    <w:rsid w:val="00183939"/>
    <w:rsid w:val="00192F2C"/>
    <w:rsid w:val="001A77E6"/>
    <w:rsid w:val="001C0579"/>
    <w:rsid w:val="001C79AE"/>
    <w:rsid w:val="001E551E"/>
    <w:rsid w:val="001E6440"/>
    <w:rsid w:val="001F1C24"/>
    <w:rsid w:val="001F4FFC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C3751"/>
    <w:rsid w:val="002C550D"/>
    <w:rsid w:val="002D5800"/>
    <w:rsid w:val="002E0128"/>
    <w:rsid w:val="002E126D"/>
    <w:rsid w:val="002E5A0B"/>
    <w:rsid w:val="002F0045"/>
    <w:rsid w:val="00300EBA"/>
    <w:rsid w:val="00334AF6"/>
    <w:rsid w:val="00347051"/>
    <w:rsid w:val="0035075D"/>
    <w:rsid w:val="003556F8"/>
    <w:rsid w:val="00356E19"/>
    <w:rsid w:val="00384663"/>
    <w:rsid w:val="003A7605"/>
    <w:rsid w:val="003C1AD3"/>
    <w:rsid w:val="003C3ADD"/>
    <w:rsid w:val="003D5577"/>
    <w:rsid w:val="004272E0"/>
    <w:rsid w:val="00427F7B"/>
    <w:rsid w:val="00460C16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96E23"/>
    <w:rsid w:val="006A0086"/>
    <w:rsid w:val="006A379F"/>
    <w:rsid w:val="006A7E82"/>
    <w:rsid w:val="006C5681"/>
    <w:rsid w:val="006D3E39"/>
    <w:rsid w:val="006E0BE0"/>
    <w:rsid w:val="006E64A3"/>
    <w:rsid w:val="006E74A9"/>
    <w:rsid w:val="0070654F"/>
    <w:rsid w:val="0071534A"/>
    <w:rsid w:val="007361D2"/>
    <w:rsid w:val="00745695"/>
    <w:rsid w:val="007833EA"/>
    <w:rsid w:val="00791DB1"/>
    <w:rsid w:val="007A7522"/>
    <w:rsid w:val="007E537D"/>
    <w:rsid w:val="007E7E45"/>
    <w:rsid w:val="00801B5F"/>
    <w:rsid w:val="00805750"/>
    <w:rsid w:val="008308FE"/>
    <w:rsid w:val="00830EF3"/>
    <w:rsid w:val="0083405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126"/>
    <w:rsid w:val="00974ABE"/>
    <w:rsid w:val="00981A21"/>
    <w:rsid w:val="00987692"/>
    <w:rsid w:val="009A55A9"/>
    <w:rsid w:val="009A6262"/>
    <w:rsid w:val="009B6863"/>
    <w:rsid w:val="009C2918"/>
    <w:rsid w:val="009C7769"/>
    <w:rsid w:val="009F3698"/>
    <w:rsid w:val="009F5A1A"/>
    <w:rsid w:val="00A20CB4"/>
    <w:rsid w:val="00A24F76"/>
    <w:rsid w:val="00A3021A"/>
    <w:rsid w:val="00A41F86"/>
    <w:rsid w:val="00A43C46"/>
    <w:rsid w:val="00A53EFD"/>
    <w:rsid w:val="00A61B9D"/>
    <w:rsid w:val="00A663EF"/>
    <w:rsid w:val="00A74385"/>
    <w:rsid w:val="00A77D01"/>
    <w:rsid w:val="00AB58CE"/>
    <w:rsid w:val="00AD12E5"/>
    <w:rsid w:val="00AD59A6"/>
    <w:rsid w:val="00AE2536"/>
    <w:rsid w:val="00AF3448"/>
    <w:rsid w:val="00B02E17"/>
    <w:rsid w:val="00B26F19"/>
    <w:rsid w:val="00B26F7D"/>
    <w:rsid w:val="00B35F7D"/>
    <w:rsid w:val="00B40CA5"/>
    <w:rsid w:val="00B41BA2"/>
    <w:rsid w:val="00B67AFC"/>
    <w:rsid w:val="00B754CB"/>
    <w:rsid w:val="00B85CF5"/>
    <w:rsid w:val="00B8718B"/>
    <w:rsid w:val="00B94E5F"/>
    <w:rsid w:val="00BA1BF9"/>
    <w:rsid w:val="00BB62C4"/>
    <w:rsid w:val="00BE6033"/>
    <w:rsid w:val="00BF030B"/>
    <w:rsid w:val="00BF3B37"/>
    <w:rsid w:val="00C0131A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CA40B5"/>
    <w:rsid w:val="00D24EEC"/>
    <w:rsid w:val="00D27B86"/>
    <w:rsid w:val="00D611E0"/>
    <w:rsid w:val="00D76ED2"/>
    <w:rsid w:val="00D812B6"/>
    <w:rsid w:val="00D819E5"/>
    <w:rsid w:val="00D8521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00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9770F"/>
    <w:rsid w:val="00EA359A"/>
    <w:rsid w:val="00EA4287"/>
    <w:rsid w:val="00EB7663"/>
    <w:rsid w:val="00EC66B6"/>
    <w:rsid w:val="00ED2CAA"/>
    <w:rsid w:val="00EE6C1A"/>
    <w:rsid w:val="00EF6F4D"/>
    <w:rsid w:val="00F303BE"/>
    <w:rsid w:val="00F30972"/>
    <w:rsid w:val="00F347DF"/>
    <w:rsid w:val="00F520DB"/>
    <w:rsid w:val="00F55C88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  <w:docPart>
      <w:docPartPr>
        <w:name w:val="40927759F46544C78A8E0590F72E1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38A15-EDEC-4190-86EE-688D90319FCF}"/>
      </w:docPartPr>
      <w:docPartBody>
        <w:p w:rsidR="00923333" w:rsidRDefault="00BE7F36" w:rsidP="00BE7F36">
          <w:pPr>
            <w:pStyle w:val="40927759F46544C78A8E0590F72E1F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AEFD7BFE5F4F8FB4B758C982D37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AD1AA-744F-4DA1-9E4B-C8D30DDED8CE}"/>
      </w:docPartPr>
      <w:docPartBody>
        <w:p w:rsidR="00923333" w:rsidRDefault="00BE7F36" w:rsidP="00BE7F36">
          <w:pPr>
            <w:pStyle w:val="CEAEFD7BFE5F4F8FB4B758C982D3783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7B1CBAA94D4D9A8C6833F17AAE7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10692-1D78-49C8-8F98-3E93046A183D}"/>
      </w:docPartPr>
      <w:docPartBody>
        <w:p w:rsidR="00923333" w:rsidRDefault="00BE7F36" w:rsidP="00BE7F36">
          <w:pPr>
            <w:pStyle w:val="E77B1CBAA94D4D9A8C6833F17AAE75A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2E9737F066486FBA633C2C3C012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D7CBE-7E69-465F-BD47-BAAA004F60AD}"/>
      </w:docPartPr>
      <w:docPartBody>
        <w:p w:rsidR="00923333" w:rsidRDefault="00BE7F36" w:rsidP="00BE7F36">
          <w:pPr>
            <w:pStyle w:val="7F2E9737F066486FBA633C2C3C012E3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E60553812E4D34A0D4C1853EB4C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DA184-38CE-4515-A73B-5CF2323CFEB8}"/>
      </w:docPartPr>
      <w:docPartBody>
        <w:p w:rsidR="00923333" w:rsidRDefault="00BE7F36" w:rsidP="00BE7F36">
          <w:pPr>
            <w:pStyle w:val="37E60553812E4D34A0D4C1853EB4CF0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A8C8D6B3D5492194F2430C1092B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9C396-C822-4BB0-9752-6150F5F97EB4}"/>
      </w:docPartPr>
      <w:docPartBody>
        <w:p w:rsidR="00923333" w:rsidRDefault="00BE7F36" w:rsidP="00BE7F36">
          <w:pPr>
            <w:pStyle w:val="3CA8C8D6B3D5492194F2430C1092B9F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6066AEE4704EC8B82ED332675D8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15A7E-CC4F-4B48-A96A-1386C3E49D75}"/>
      </w:docPartPr>
      <w:docPartBody>
        <w:p w:rsidR="00923333" w:rsidRDefault="00BE7F36" w:rsidP="00BE7F36">
          <w:pPr>
            <w:pStyle w:val="1C6066AEE4704EC8B82ED332675D87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6FAD6980574E2EBFF7107E7DEF5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607A6-9873-47F3-8A3D-46D15F4BE630}"/>
      </w:docPartPr>
      <w:docPartBody>
        <w:p w:rsidR="00923333" w:rsidRDefault="00BE7F36" w:rsidP="00BE7F36">
          <w:pPr>
            <w:pStyle w:val="7B6FAD6980574E2EBFF7107E7DEF5B9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A235AFFCA4447BE49E96A5640E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966CB-F609-498F-A046-40F93B4F38F7}"/>
      </w:docPartPr>
      <w:docPartBody>
        <w:p w:rsidR="00923333" w:rsidRDefault="00BE7F36" w:rsidP="00BE7F36">
          <w:pPr>
            <w:pStyle w:val="7C8A235AFFCA4447BE49E96A5640EAD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45607E13FC4DE49C3E3A93BC947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3583B-E803-40B9-8012-9698B0FDB06F}"/>
      </w:docPartPr>
      <w:docPartBody>
        <w:p w:rsidR="00923333" w:rsidRDefault="00BE7F36" w:rsidP="00BE7F36">
          <w:pPr>
            <w:pStyle w:val="C045607E13FC4DE49C3E3A93BC947C2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2E24A2F62847839BC559E4B9392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CD684-D8F9-4516-9DA2-60556BFD8C9C}"/>
      </w:docPartPr>
      <w:docPartBody>
        <w:p w:rsidR="00923333" w:rsidRDefault="00BE7F36" w:rsidP="00BE7F36">
          <w:pPr>
            <w:pStyle w:val="B52E24A2F62847839BC559E4B939216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BAE27E072340F990F5E96EBA84E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DC798-A628-4BC2-AD48-500344665F53}"/>
      </w:docPartPr>
      <w:docPartBody>
        <w:p w:rsidR="00923333" w:rsidRDefault="00BE7F36" w:rsidP="00BE7F36">
          <w:pPr>
            <w:pStyle w:val="8CBAE27E072340F990F5E96EBA84E9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733A1E27BC437DB0872F0E83577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05D1B-CA98-452C-9EC8-30392483A15B}"/>
      </w:docPartPr>
      <w:docPartBody>
        <w:p w:rsidR="00923333" w:rsidRDefault="00BE7F36" w:rsidP="00BE7F36">
          <w:pPr>
            <w:pStyle w:val="7E733A1E27BC437DB0872F0E83577D0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A09F1D2516419590BDC217E3156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0DC84-4771-41B0-8A56-7FEF6D022E36}"/>
      </w:docPartPr>
      <w:docPartBody>
        <w:p w:rsidR="00923333" w:rsidRDefault="00BE7F36" w:rsidP="00BE7F36">
          <w:pPr>
            <w:pStyle w:val="C3A09F1D2516419590BDC217E315683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97CA69F4854C27926FEC0E7F819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480C0-4AEC-4198-A1E0-C422884EE935}"/>
      </w:docPartPr>
      <w:docPartBody>
        <w:p w:rsidR="00923333" w:rsidRDefault="00BE7F36" w:rsidP="00BE7F36">
          <w:pPr>
            <w:pStyle w:val="9C97CA69F4854C27926FEC0E7F8196B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13A95B5F114F299FC8E1A1C75E5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F46E3-A94B-4225-8460-DCB18E53BF23}"/>
      </w:docPartPr>
      <w:docPartBody>
        <w:p w:rsidR="00923333" w:rsidRDefault="00BE7F36" w:rsidP="00BE7F36">
          <w:pPr>
            <w:pStyle w:val="5513A95B5F114F299FC8E1A1C75E5F9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BAE4590BF042D48F7B004100149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5C0D7E-A775-4F11-A8EF-4BD10BBE338A}"/>
      </w:docPartPr>
      <w:docPartBody>
        <w:p w:rsidR="00923333" w:rsidRDefault="00BE7F36" w:rsidP="00BE7F36">
          <w:pPr>
            <w:pStyle w:val="BBBAE4590BF042D48F7B00410014977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BA97D21D74464DA6223509A2669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C6755-3D5B-455E-91B0-A8BBF8AF8254}"/>
      </w:docPartPr>
      <w:docPartBody>
        <w:p w:rsidR="00923333" w:rsidRDefault="00BE7F36" w:rsidP="00BE7F36">
          <w:pPr>
            <w:pStyle w:val="A5BA97D21D74464DA6223509A266910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0E1E5E454241129D0194A520152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9CE66-E911-4150-A0C1-8F927E0E09BD}"/>
      </w:docPartPr>
      <w:docPartBody>
        <w:p w:rsidR="00923333" w:rsidRDefault="00BE7F36" w:rsidP="00BE7F36">
          <w:pPr>
            <w:pStyle w:val="F30E1E5E454241129D0194A520152BA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17773973814B519DA809A28E573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40725-1BD6-4A8B-BC9E-DCAFE8DCFF49}"/>
      </w:docPartPr>
      <w:docPartBody>
        <w:p w:rsidR="00923333" w:rsidRDefault="00BE7F36" w:rsidP="00BE7F36">
          <w:pPr>
            <w:pStyle w:val="5317773973814B519DA809A28E57341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010E38FEC4EFE9E2A4A40F2109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5DBD5-36EA-4DFF-9B49-5B644CF0A6AA}"/>
      </w:docPartPr>
      <w:docPartBody>
        <w:p w:rsidR="00923333" w:rsidRDefault="00BE7F36" w:rsidP="00BE7F36">
          <w:pPr>
            <w:pStyle w:val="0B4010E38FEC4EFE9E2A4A40F2109B0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9A6E71A10A475B95E04D9EBEFCA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DF8B4-B36A-427B-A369-F4A021893A49}"/>
      </w:docPartPr>
      <w:docPartBody>
        <w:p w:rsidR="00923333" w:rsidRDefault="00BE7F36" w:rsidP="00BE7F36">
          <w:pPr>
            <w:pStyle w:val="809A6E71A10A475B95E04D9EBEFCABD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D8C2DAA98545C999E96577B6949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6F3B9-4D10-45B3-ACB3-76511C5AECCC}"/>
      </w:docPartPr>
      <w:docPartBody>
        <w:p w:rsidR="00923333" w:rsidRDefault="00BE7F36" w:rsidP="00BE7F36">
          <w:pPr>
            <w:pStyle w:val="4BD8C2DAA98545C999E96577B69495F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FBB74154804A608A27803C89D33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3AB225-FFA9-4900-81C8-564AC5E09612}"/>
      </w:docPartPr>
      <w:docPartBody>
        <w:p w:rsidR="00923333" w:rsidRDefault="00BE7F36" w:rsidP="00BE7F36">
          <w:pPr>
            <w:pStyle w:val="82FBB74154804A608A27803C89D339D2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FB69E126545C1817A0BE05D353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B3F59-BF5C-4354-9B8D-FB9F33DE47F2}"/>
      </w:docPartPr>
      <w:docPartBody>
        <w:p w:rsidR="00923333" w:rsidRDefault="00BE7F36" w:rsidP="00BE7F36">
          <w:pPr>
            <w:pStyle w:val="E76FB69E126545C1817A0BE05D353233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9EBB7AC31242CB85F4CFFEC1945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02D06-A873-456A-9204-9D71AEA4FCC1}"/>
      </w:docPartPr>
      <w:docPartBody>
        <w:p w:rsidR="00923333" w:rsidRDefault="00BE7F36" w:rsidP="00BE7F36">
          <w:pPr>
            <w:pStyle w:val="CE9EBB7AC31242CB85F4CFFEC1945E7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E81416B0DC4DC691EEC4F8BD388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EBF01-2F22-44C8-9AB9-0F68CA91323B}"/>
      </w:docPartPr>
      <w:docPartBody>
        <w:p w:rsidR="00923333" w:rsidRDefault="00BE7F36" w:rsidP="00BE7F36">
          <w:pPr>
            <w:pStyle w:val="B8E81416B0DC4DC691EEC4F8BD388D9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43BE0F6504381882DAD615DD94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729FC-F82B-4AF5-88E4-5A8C4B101A36}"/>
      </w:docPartPr>
      <w:docPartBody>
        <w:p w:rsidR="00923333" w:rsidRDefault="00BE7F36" w:rsidP="00BE7F36">
          <w:pPr>
            <w:pStyle w:val="90943BE0F6504381882DAD615DD94AD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248C0D386745D9B9F2A48871608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A44C0-03BF-4CA3-81CC-3EE9E401CB01}"/>
      </w:docPartPr>
      <w:docPartBody>
        <w:p w:rsidR="00923333" w:rsidRDefault="00BE7F36" w:rsidP="00BE7F36">
          <w:pPr>
            <w:pStyle w:val="E5248C0D386745D9B9F2A488716085F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2380BF05874B2EA08361DC7916F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F0504-EF17-43AE-8EAC-641442E9CBB0}"/>
      </w:docPartPr>
      <w:docPartBody>
        <w:p w:rsidR="00923333" w:rsidRDefault="00BE7F36" w:rsidP="00BE7F36">
          <w:pPr>
            <w:pStyle w:val="482380BF05874B2EA08361DC7916F88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6ED71847EC4E3391A9164EEAE2E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462FC-5862-46F9-A174-E4C0DEF5342F}"/>
      </w:docPartPr>
      <w:docPartBody>
        <w:p w:rsidR="00923333" w:rsidRDefault="00BE7F36" w:rsidP="00BE7F36">
          <w:pPr>
            <w:pStyle w:val="7C6ED71847EC4E3391A9164EEAE2E42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C8370888014C79AB8FBBC450F81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5843D-FB60-4085-8F49-565998720EF8}"/>
      </w:docPartPr>
      <w:docPartBody>
        <w:p w:rsidR="00923333" w:rsidRDefault="00BE7F36" w:rsidP="00BE7F36">
          <w:pPr>
            <w:pStyle w:val="80C8370888014C79AB8FBBC450F814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BC117C580D419F9266C2AB6366A8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D32DD-6F3A-4D60-B1E1-324475CFBE05}"/>
      </w:docPartPr>
      <w:docPartBody>
        <w:p w:rsidR="00923333" w:rsidRDefault="00BE7F36" w:rsidP="00BE7F36">
          <w:pPr>
            <w:pStyle w:val="60BC117C580D419F9266C2AB6366A8F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BE3929D5C04CE0AC7F5B0CC5E25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918D7-2AE3-4FE3-AB02-8D42E8BA734C}"/>
      </w:docPartPr>
      <w:docPartBody>
        <w:p w:rsidR="00923333" w:rsidRDefault="00BE7F36" w:rsidP="00BE7F36">
          <w:pPr>
            <w:pStyle w:val="A3BE3929D5C04CE0AC7F5B0CC5E2595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41645D307F49988D59DD2CC4907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96549-AF37-4BCE-9631-E794C5E6DAE3}"/>
      </w:docPartPr>
      <w:docPartBody>
        <w:p w:rsidR="00923333" w:rsidRDefault="00BE7F36" w:rsidP="00BE7F36">
          <w:pPr>
            <w:pStyle w:val="4941645D307F49988D59DD2CC490737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A7688FC81B43658D7A4F0656C70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C7526-ED8A-4118-8B43-1261EC54A906}"/>
      </w:docPartPr>
      <w:docPartBody>
        <w:p w:rsidR="00923333" w:rsidRDefault="00BE7F36" w:rsidP="00BE7F36">
          <w:pPr>
            <w:pStyle w:val="3AA7688FC81B43658D7A4F0656C70E4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1F3444321480096DBD9CC9AF08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E413C-1BD3-4D7B-B863-0F140DB3B461}"/>
      </w:docPartPr>
      <w:docPartBody>
        <w:p w:rsidR="00923333" w:rsidRDefault="00BE7F36" w:rsidP="00BE7F36">
          <w:pPr>
            <w:pStyle w:val="FB61F3444321480096DBD9CC9AF0837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F8C9F05E404EAFA46248DC5DAE7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9C791-3065-47FD-9D0A-964D3665A501}"/>
      </w:docPartPr>
      <w:docPartBody>
        <w:p w:rsidR="00923333" w:rsidRDefault="00BE7F36" w:rsidP="00BE7F36">
          <w:pPr>
            <w:pStyle w:val="56F8C9F05E404EAFA46248DC5DAE725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31436E4A8542D897FC4347172CD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0BD70-3808-4115-A758-5556781B3D64}"/>
      </w:docPartPr>
      <w:docPartBody>
        <w:p w:rsidR="00923333" w:rsidRDefault="00BE7F36" w:rsidP="00BE7F36">
          <w:pPr>
            <w:pStyle w:val="9231436E4A8542D897FC4347172CD08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11701FFAAB4095A7749C504FE8B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E663C3-3DE2-4068-B13D-57678318D55D}"/>
      </w:docPartPr>
      <w:docPartBody>
        <w:p w:rsidR="00923333" w:rsidRDefault="00BE7F36" w:rsidP="00BE7F36">
          <w:pPr>
            <w:pStyle w:val="8111701FFAAB4095A7749C504FE8B33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51C652304D45D9A2184354F161E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7A0E6-54F9-47F7-AEEB-98FB2B584CDE}"/>
      </w:docPartPr>
      <w:docPartBody>
        <w:p w:rsidR="00923333" w:rsidRDefault="00BE7F36" w:rsidP="00BE7F36">
          <w:pPr>
            <w:pStyle w:val="EC51C652304D45D9A2184354F161E6C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43A35D86446BA80B39629DA2C4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4BDF5-066F-4507-A0ED-8D447B00AB88}"/>
      </w:docPartPr>
      <w:docPartBody>
        <w:p w:rsidR="00923333" w:rsidRDefault="00BE7F36" w:rsidP="00BE7F36">
          <w:pPr>
            <w:pStyle w:val="19F43A35D86446BA80B39629DA2C4DB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57CCF54F3B45F6B9D781B9EED67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873A2-E27E-40DC-A004-60209246F8DF}"/>
      </w:docPartPr>
      <w:docPartBody>
        <w:p w:rsidR="00CD25FF" w:rsidRDefault="00923333" w:rsidP="00923333">
          <w:pPr>
            <w:pStyle w:val="CF57CCF54F3B45F6B9D781B9EED679F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DB0CB71E0B4D9B813A80CAA276C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33E89-E070-4B27-825F-6CAD7FC5B5D2}"/>
      </w:docPartPr>
      <w:docPartBody>
        <w:p w:rsidR="00CD25FF" w:rsidRDefault="00923333" w:rsidP="00923333">
          <w:pPr>
            <w:pStyle w:val="6DDB0CB71E0B4D9B813A80CAA276CF6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4011E6FD0B40128A1A2B8311B01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EB2BE-754F-4B9A-8206-58534A6D58DB}"/>
      </w:docPartPr>
      <w:docPartBody>
        <w:p w:rsidR="00CD25FF" w:rsidRDefault="00923333" w:rsidP="00923333">
          <w:pPr>
            <w:pStyle w:val="EB4011E6FD0B40128A1A2B8311B01643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805DCFADFE4CBF992C7E4A4B5878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6CB87-F26A-4A1F-8B47-264DBF457B3B}"/>
      </w:docPartPr>
      <w:docPartBody>
        <w:p w:rsidR="00CD25FF" w:rsidRDefault="00923333" w:rsidP="00923333">
          <w:pPr>
            <w:pStyle w:val="ED805DCFADFE4CBF992C7E4A4B58789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923333"/>
    <w:rsid w:val="00AC17E9"/>
    <w:rsid w:val="00BE7F36"/>
    <w:rsid w:val="00CD25FF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3333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  <w:style w:type="paragraph" w:customStyle="1" w:styleId="90A6FB7080224F31859AC5C2DFA07D56">
    <w:name w:val="90A6FB7080224F31859AC5C2DFA07D56"/>
    <w:rsid w:val="00BE7F36"/>
  </w:style>
  <w:style w:type="paragraph" w:customStyle="1" w:styleId="D035699769284ABA8A9B5890B62A0076">
    <w:name w:val="D035699769284ABA8A9B5890B62A0076"/>
    <w:rsid w:val="00BE7F36"/>
  </w:style>
  <w:style w:type="paragraph" w:customStyle="1" w:styleId="6FADB8EBADB54589A97792AFD67AB4E9">
    <w:name w:val="6FADB8EBADB54589A97792AFD67AB4E9"/>
    <w:rsid w:val="00BE7F36"/>
  </w:style>
  <w:style w:type="paragraph" w:customStyle="1" w:styleId="CB4D03B1431E40E38F70DFC8E123C1A7">
    <w:name w:val="CB4D03B1431E40E38F70DFC8E123C1A7"/>
    <w:rsid w:val="00BE7F36"/>
  </w:style>
  <w:style w:type="paragraph" w:customStyle="1" w:styleId="64A591BB1ED14557B72C96ECA16F451A">
    <w:name w:val="64A591BB1ED14557B72C96ECA16F451A"/>
    <w:rsid w:val="00BE7F36"/>
  </w:style>
  <w:style w:type="paragraph" w:customStyle="1" w:styleId="94339BAE032F480A87EF7921946C1F20">
    <w:name w:val="94339BAE032F480A87EF7921946C1F20"/>
    <w:rsid w:val="00BE7F36"/>
  </w:style>
  <w:style w:type="paragraph" w:customStyle="1" w:styleId="83EE1ADDC5F045C58227061D37FB0253">
    <w:name w:val="83EE1ADDC5F045C58227061D37FB0253"/>
    <w:rsid w:val="00BE7F36"/>
  </w:style>
  <w:style w:type="paragraph" w:customStyle="1" w:styleId="AC913CCCF084402EA3C0023A9306B2C7">
    <w:name w:val="AC913CCCF084402EA3C0023A9306B2C7"/>
    <w:rsid w:val="00BE7F36"/>
  </w:style>
  <w:style w:type="paragraph" w:customStyle="1" w:styleId="F31544F152154C5888B584208843CB1E">
    <w:name w:val="F31544F152154C5888B584208843CB1E"/>
    <w:rsid w:val="00BE7F36"/>
  </w:style>
  <w:style w:type="paragraph" w:customStyle="1" w:styleId="EEF35DE1F8BB4DB4BB58E7268B9FFA44">
    <w:name w:val="EEF35DE1F8BB4DB4BB58E7268B9FFA44"/>
    <w:rsid w:val="00BE7F36"/>
  </w:style>
  <w:style w:type="paragraph" w:customStyle="1" w:styleId="581D8646088E42DB9B818A431B29CE1B">
    <w:name w:val="581D8646088E42DB9B818A431B29CE1B"/>
    <w:rsid w:val="00BE7F36"/>
  </w:style>
  <w:style w:type="paragraph" w:customStyle="1" w:styleId="637C0C054B4B45A18C7FE2D12D77BEAE">
    <w:name w:val="637C0C054B4B45A18C7FE2D12D77BEAE"/>
    <w:rsid w:val="00BE7F36"/>
  </w:style>
  <w:style w:type="paragraph" w:customStyle="1" w:styleId="22ABECCC963E4295BD1F3C2BD463CB2B">
    <w:name w:val="22ABECCC963E4295BD1F3C2BD463CB2B"/>
    <w:rsid w:val="00BE7F36"/>
  </w:style>
  <w:style w:type="paragraph" w:customStyle="1" w:styleId="FB857274DB0E4878AAFA919205E1C79E">
    <w:name w:val="FB857274DB0E4878AAFA919205E1C79E"/>
    <w:rsid w:val="00BE7F36"/>
  </w:style>
  <w:style w:type="paragraph" w:customStyle="1" w:styleId="228EFDCDEC594B3AA9D7C8238C8F776B">
    <w:name w:val="228EFDCDEC594B3AA9D7C8238C8F776B"/>
    <w:rsid w:val="00BE7F36"/>
  </w:style>
  <w:style w:type="paragraph" w:customStyle="1" w:styleId="94E15B7D583F4FEBA49E7F32CD191AE1">
    <w:name w:val="94E15B7D583F4FEBA49E7F32CD191AE1"/>
    <w:rsid w:val="00BE7F36"/>
  </w:style>
  <w:style w:type="paragraph" w:customStyle="1" w:styleId="A06359AD019F44F6BF475047868F5CDD">
    <w:name w:val="A06359AD019F44F6BF475047868F5CDD"/>
    <w:rsid w:val="00BE7F36"/>
  </w:style>
  <w:style w:type="paragraph" w:customStyle="1" w:styleId="6E762E2CFDBD415D898F96478C864DA3">
    <w:name w:val="6E762E2CFDBD415D898F96478C864DA3"/>
    <w:rsid w:val="00BE7F36"/>
  </w:style>
  <w:style w:type="paragraph" w:customStyle="1" w:styleId="40927759F46544C78A8E0590F72E1F51">
    <w:name w:val="40927759F46544C78A8E0590F72E1F51"/>
    <w:rsid w:val="00BE7F36"/>
  </w:style>
  <w:style w:type="paragraph" w:customStyle="1" w:styleId="84AD0A7F14384C4C8F6FE5CFAE5C004A">
    <w:name w:val="84AD0A7F14384C4C8F6FE5CFAE5C004A"/>
    <w:rsid w:val="00BE7F36"/>
  </w:style>
  <w:style w:type="paragraph" w:customStyle="1" w:styleId="6030B05CBC234FAFA29EC5D2A3A00DE3">
    <w:name w:val="6030B05CBC234FAFA29EC5D2A3A00DE3"/>
    <w:rsid w:val="00BE7F36"/>
  </w:style>
  <w:style w:type="paragraph" w:customStyle="1" w:styleId="EB54CA5458174DB1B58CC13EE1D587D9">
    <w:name w:val="EB54CA5458174DB1B58CC13EE1D587D9"/>
    <w:rsid w:val="00BE7F36"/>
  </w:style>
  <w:style w:type="paragraph" w:customStyle="1" w:styleId="98012AB743FD47D79DF6563C5470A9A8">
    <w:name w:val="98012AB743FD47D79DF6563C5470A9A8"/>
    <w:rsid w:val="00BE7F36"/>
  </w:style>
  <w:style w:type="paragraph" w:customStyle="1" w:styleId="997258CE7E4245ADA4983C961DA98950">
    <w:name w:val="997258CE7E4245ADA4983C961DA98950"/>
    <w:rsid w:val="00BE7F36"/>
  </w:style>
  <w:style w:type="paragraph" w:customStyle="1" w:styleId="30C30E59A9744D6097AE4D5FB48BF9F4">
    <w:name w:val="30C30E59A9744D6097AE4D5FB48BF9F4"/>
    <w:rsid w:val="00BE7F36"/>
  </w:style>
  <w:style w:type="paragraph" w:customStyle="1" w:styleId="8222C52B3A6B42F9A6C9E49AB85C13A0">
    <w:name w:val="8222C52B3A6B42F9A6C9E49AB85C13A0"/>
    <w:rsid w:val="00BE7F36"/>
  </w:style>
  <w:style w:type="paragraph" w:customStyle="1" w:styleId="B30F8E8D82B740D4AEEA4207DAC70B39">
    <w:name w:val="B30F8E8D82B740D4AEEA4207DAC70B39"/>
    <w:rsid w:val="00BE7F36"/>
  </w:style>
  <w:style w:type="paragraph" w:customStyle="1" w:styleId="7E57598FF4D548DC8B5032AA0E3A0098">
    <w:name w:val="7E57598FF4D548DC8B5032AA0E3A0098"/>
    <w:rsid w:val="00BE7F36"/>
  </w:style>
  <w:style w:type="paragraph" w:customStyle="1" w:styleId="5B5DDB885F4546D5B90C4A79E493ABA6">
    <w:name w:val="5B5DDB885F4546D5B90C4A79E493ABA6"/>
    <w:rsid w:val="00BE7F36"/>
  </w:style>
  <w:style w:type="paragraph" w:customStyle="1" w:styleId="69648064971A4A23A5F56528776BEDCF">
    <w:name w:val="69648064971A4A23A5F56528776BEDCF"/>
    <w:rsid w:val="00BE7F36"/>
  </w:style>
  <w:style w:type="paragraph" w:customStyle="1" w:styleId="E51D3C5ADA524AEF8531DF0E79C267D7">
    <w:name w:val="E51D3C5ADA524AEF8531DF0E79C267D7"/>
    <w:rsid w:val="00BE7F36"/>
  </w:style>
  <w:style w:type="paragraph" w:customStyle="1" w:styleId="D34BA7D586084083BB563A880F890282">
    <w:name w:val="D34BA7D586084083BB563A880F890282"/>
    <w:rsid w:val="00BE7F36"/>
  </w:style>
  <w:style w:type="paragraph" w:customStyle="1" w:styleId="DE24AF188418409F89E391FEDBEEE867">
    <w:name w:val="DE24AF188418409F89E391FEDBEEE867"/>
    <w:rsid w:val="00BE7F36"/>
  </w:style>
  <w:style w:type="paragraph" w:customStyle="1" w:styleId="34133AEAC87443BA809739C3362AA433">
    <w:name w:val="34133AEAC87443BA809739C3362AA433"/>
    <w:rsid w:val="00BE7F36"/>
  </w:style>
  <w:style w:type="paragraph" w:customStyle="1" w:styleId="183C6C9390754964A0BC06CD9FF93DAC">
    <w:name w:val="183C6C9390754964A0BC06CD9FF93DAC"/>
    <w:rsid w:val="00BE7F36"/>
  </w:style>
  <w:style w:type="paragraph" w:customStyle="1" w:styleId="551703E76B7244078FE3A688E8718041">
    <w:name w:val="551703E76B7244078FE3A688E8718041"/>
    <w:rsid w:val="00BE7F36"/>
  </w:style>
  <w:style w:type="paragraph" w:customStyle="1" w:styleId="568E6BB4A69848EFAA2BA7400A420945">
    <w:name w:val="568E6BB4A69848EFAA2BA7400A420945"/>
    <w:rsid w:val="00BE7F36"/>
  </w:style>
  <w:style w:type="paragraph" w:customStyle="1" w:styleId="1E0A144BE8AE4F23ACC1FC553826AC35">
    <w:name w:val="1E0A144BE8AE4F23ACC1FC553826AC35"/>
    <w:rsid w:val="00BE7F36"/>
  </w:style>
  <w:style w:type="paragraph" w:customStyle="1" w:styleId="D014193B9EBA46A0B2749FF658856D04">
    <w:name w:val="D014193B9EBA46A0B2749FF658856D04"/>
    <w:rsid w:val="00BE7F36"/>
  </w:style>
  <w:style w:type="paragraph" w:customStyle="1" w:styleId="CEAEFD7BFE5F4F8FB4B758C982D37837">
    <w:name w:val="CEAEFD7BFE5F4F8FB4B758C982D37837"/>
    <w:rsid w:val="00BE7F36"/>
  </w:style>
  <w:style w:type="paragraph" w:customStyle="1" w:styleId="E77B1CBAA94D4D9A8C6833F17AAE75AB">
    <w:name w:val="E77B1CBAA94D4D9A8C6833F17AAE75AB"/>
    <w:rsid w:val="00BE7F36"/>
  </w:style>
  <w:style w:type="paragraph" w:customStyle="1" w:styleId="7F2E9737F066486FBA633C2C3C012E36">
    <w:name w:val="7F2E9737F066486FBA633C2C3C012E36"/>
    <w:rsid w:val="00BE7F36"/>
  </w:style>
  <w:style w:type="paragraph" w:customStyle="1" w:styleId="37E60553812E4D34A0D4C1853EB4CF06">
    <w:name w:val="37E60553812E4D34A0D4C1853EB4CF06"/>
    <w:rsid w:val="00BE7F36"/>
  </w:style>
  <w:style w:type="paragraph" w:customStyle="1" w:styleId="3CA8C8D6B3D5492194F2430C1092B9FF">
    <w:name w:val="3CA8C8D6B3D5492194F2430C1092B9FF"/>
    <w:rsid w:val="00BE7F36"/>
  </w:style>
  <w:style w:type="paragraph" w:customStyle="1" w:styleId="1C6066AEE4704EC8B82ED332675D8776">
    <w:name w:val="1C6066AEE4704EC8B82ED332675D8776"/>
    <w:rsid w:val="00BE7F36"/>
  </w:style>
  <w:style w:type="paragraph" w:customStyle="1" w:styleId="7B6FAD6980574E2EBFF7107E7DEF5B96">
    <w:name w:val="7B6FAD6980574E2EBFF7107E7DEF5B96"/>
    <w:rsid w:val="00BE7F36"/>
  </w:style>
  <w:style w:type="paragraph" w:customStyle="1" w:styleId="7C8A235AFFCA4447BE49E96A5640EAD5">
    <w:name w:val="7C8A235AFFCA4447BE49E96A5640EAD5"/>
    <w:rsid w:val="00BE7F36"/>
  </w:style>
  <w:style w:type="paragraph" w:customStyle="1" w:styleId="D79D54DDF0A34A82B52FE902620B6A2E">
    <w:name w:val="D79D54DDF0A34A82B52FE902620B6A2E"/>
    <w:rsid w:val="00BE7F36"/>
  </w:style>
  <w:style w:type="paragraph" w:customStyle="1" w:styleId="A7FFF2153E3441BDBBF1957E33302BB2">
    <w:name w:val="A7FFF2153E3441BDBBF1957E33302BB2"/>
    <w:rsid w:val="00BE7F36"/>
  </w:style>
  <w:style w:type="paragraph" w:customStyle="1" w:styleId="F4D4A1F2687A47C98E8930758E09CFE0">
    <w:name w:val="F4D4A1F2687A47C98E8930758E09CFE0"/>
    <w:rsid w:val="00BE7F36"/>
  </w:style>
  <w:style w:type="paragraph" w:customStyle="1" w:styleId="2A14E0C56F684E589E43AFA3F36F04B7">
    <w:name w:val="2A14E0C56F684E589E43AFA3F36F04B7"/>
    <w:rsid w:val="00BE7F36"/>
  </w:style>
  <w:style w:type="paragraph" w:customStyle="1" w:styleId="B79B89900FA24409B041844B459A1A24">
    <w:name w:val="B79B89900FA24409B041844B459A1A24"/>
    <w:rsid w:val="00BE7F36"/>
  </w:style>
  <w:style w:type="paragraph" w:customStyle="1" w:styleId="4D32350AE6494D92A96B7AEB8D42C2C7">
    <w:name w:val="4D32350AE6494D92A96B7AEB8D42C2C7"/>
    <w:rsid w:val="00BE7F36"/>
  </w:style>
  <w:style w:type="paragraph" w:customStyle="1" w:styleId="AE34D7313A334400AD2FFF8761E087B3">
    <w:name w:val="AE34D7313A334400AD2FFF8761E087B3"/>
    <w:rsid w:val="00BE7F36"/>
  </w:style>
  <w:style w:type="paragraph" w:customStyle="1" w:styleId="72B01F387988489595E1FCFBB0F81CFF">
    <w:name w:val="72B01F387988489595E1FCFBB0F81CFF"/>
    <w:rsid w:val="00BE7F36"/>
  </w:style>
  <w:style w:type="paragraph" w:customStyle="1" w:styleId="36137D3BCE354A15BAD2855E51B6E7F6">
    <w:name w:val="36137D3BCE354A15BAD2855E51B6E7F6"/>
    <w:rsid w:val="00BE7F36"/>
  </w:style>
  <w:style w:type="paragraph" w:customStyle="1" w:styleId="E0855F519C144C9DA16B250A1563E954">
    <w:name w:val="E0855F519C144C9DA16B250A1563E954"/>
    <w:rsid w:val="00BE7F36"/>
  </w:style>
  <w:style w:type="paragraph" w:customStyle="1" w:styleId="ADE8549432B44635A83C59C42A6E66EA">
    <w:name w:val="ADE8549432B44635A83C59C42A6E66EA"/>
    <w:rsid w:val="00BE7F36"/>
  </w:style>
  <w:style w:type="paragraph" w:customStyle="1" w:styleId="8860C63702DD491487C3D2B97A765274">
    <w:name w:val="8860C63702DD491487C3D2B97A765274"/>
    <w:rsid w:val="00BE7F36"/>
  </w:style>
  <w:style w:type="paragraph" w:customStyle="1" w:styleId="9846A0A4BF34441F8C4F533CFD9D6E30">
    <w:name w:val="9846A0A4BF34441F8C4F533CFD9D6E30"/>
    <w:rsid w:val="00BE7F36"/>
  </w:style>
  <w:style w:type="paragraph" w:customStyle="1" w:styleId="4F8A38ABDFFC4AC3BE326877D93D5511">
    <w:name w:val="4F8A38ABDFFC4AC3BE326877D93D5511"/>
    <w:rsid w:val="00BE7F36"/>
  </w:style>
  <w:style w:type="paragraph" w:customStyle="1" w:styleId="368BAA00BCF34BAFA5ABC4AADBAA8EBE">
    <w:name w:val="368BAA00BCF34BAFA5ABC4AADBAA8EBE"/>
    <w:rsid w:val="00BE7F36"/>
  </w:style>
  <w:style w:type="paragraph" w:customStyle="1" w:styleId="C045607E13FC4DE49C3E3A93BC947C2A">
    <w:name w:val="C045607E13FC4DE49C3E3A93BC947C2A"/>
    <w:rsid w:val="00BE7F36"/>
  </w:style>
  <w:style w:type="paragraph" w:customStyle="1" w:styleId="B52E24A2F62847839BC559E4B939216F">
    <w:name w:val="B52E24A2F62847839BC559E4B939216F"/>
    <w:rsid w:val="00BE7F36"/>
  </w:style>
  <w:style w:type="paragraph" w:customStyle="1" w:styleId="8CBAE27E072340F990F5E96EBA84E908">
    <w:name w:val="8CBAE27E072340F990F5E96EBA84E908"/>
    <w:rsid w:val="00BE7F36"/>
  </w:style>
  <w:style w:type="paragraph" w:customStyle="1" w:styleId="7E733A1E27BC437DB0872F0E83577D07">
    <w:name w:val="7E733A1E27BC437DB0872F0E83577D07"/>
    <w:rsid w:val="00BE7F36"/>
  </w:style>
  <w:style w:type="paragraph" w:customStyle="1" w:styleId="C3A09F1D2516419590BDC217E315683C">
    <w:name w:val="C3A09F1D2516419590BDC217E315683C"/>
    <w:rsid w:val="00BE7F36"/>
  </w:style>
  <w:style w:type="paragraph" w:customStyle="1" w:styleId="9C97CA69F4854C27926FEC0E7F8196BC">
    <w:name w:val="9C97CA69F4854C27926FEC0E7F8196BC"/>
    <w:rsid w:val="00BE7F36"/>
  </w:style>
  <w:style w:type="paragraph" w:customStyle="1" w:styleId="5513A95B5F114F299FC8E1A1C75E5F9C">
    <w:name w:val="5513A95B5F114F299FC8E1A1C75E5F9C"/>
    <w:rsid w:val="00BE7F36"/>
  </w:style>
  <w:style w:type="paragraph" w:customStyle="1" w:styleId="BBBAE4590BF042D48F7B004100149778">
    <w:name w:val="BBBAE4590BF042D48F7B004100149778"/>
    <w:rsid w:val="00BE7F36"/>
  </w:style>
  <w:style w:type="paragraph" w:customStyle="1" w:styleId="A5BA97D21D74464DA6223509A266910D">
    <w:name w:val="A5BA97D21D74464DA6223509A266910D"/>
    <w:rsid w:val="00BE7F36"/>
  </w:style>
  <w:style w:type="paragraph" w:customStyle="1" w:styleId="F30E1E5E454241129D0194A520152BAC">
    <w:name w:val="F30E1E5E454241129D0194A520152BAC"/>
    <w:rsid w:val="00BE7F36"/>
  </w:style>
  <w:style w:type="paragraph" w:customStyle="1" w:styleId="5317773973814B519DA809A28E57341E">
    <w:name w:val="5317773973814B519DA809A28E57341E"/>
    <w:rsid w:val="00BE7F36"/>
  </w:style>
  <w:style w:type="paragraph" w:customStyle="1" w:styleId="0B4010E38FEC4EFE9E2A4A40F2109B0A">
    <w:name w:val="0B4010E38FEC4EFE9E2A4A40F2109B0A"/>
    <w:rsid w:val="00BE7F36"/>
  </w:style>
  <w:style w:type="paragraph" w:customStyle="1" w:styleId="809A6E71A10A475B95E04D9EBEFCABDF">
    <w:name w:val="809A6E71A10A475B95E04D9EBEFCABDF"/>
    <w:rsid w:val="00BE7F36"/>
  </w:style>
  <w:style w:type="paragraph" w:customStyle="1" w:styleId="4BD8C2DAA98545C999E96577B69495FB">
    <w:name w:val="4BD8C2DAA98545C999E96577B69495FB"/>
    <w:rsid w:val="00BE7F36"/>
  </w:style>
  <w:style w:type="paragraph" w:customStyle="1" w:styleId="82FBB74154804A608A27803C89D339D2">
    <w:name w:val="82FBB74154804A608A27803C89D339D2"/>
    <w:rsid w:val="00BE7F36"/>
  </w:style>
  <w:style w:type="paragraph" w:customStyle="1" w:styleId="E76FB69E126545C1817A0BE05D353233">
    <w:name w:val="E76FB69E126545C1817A0BE05D353233"/>
    <w:rsid w:val="00BE7F36"/>
  </w:style>
  <w:style w:type="paragraph" w:customStyle="1" w:styleId="CE9EBB7AC31242CB85F4CFFEC1945E7C">
    <w:name w:val="CE9EBB7AC31242CB85F4CFFEC1945E7C"/>
    <w:rsid w:val="00BE7F36"/>
  </w:style>
  <w:style w:type="paragraph" w:customStyle="1" w:styleId="B8E81416B0DC4DC691EEC4F8BD388D98">
    <w:name w:val="B8E81416B0DC4DC691EEC4F8BD388D98"/>
    <w:rsid w:val="00BE7F36"/>
  </w:style>
  <w:style w:type="paragraph" w:customStyle="1" w:styleId="90943BE0F6504381882DAD615DD94ADC">
    <w:name w:val="90943BE0F6504381882DAD615DD94ADC"/>
    <w:rsid w:val="00BE7F36"/>
  </w:style>
  <w:style w:type="paragraph" w:customStyle="1" w:styleId="E5248C0D386745D9B9F2A488716085FD">
    <w:name w:val="E5248C0D386745D9B9F2A488716085FD"/>
    <w:rsid w:val="00BE7F36"/>
  </w:style>
  <w:style w:type="paragraph" w:customStyle="1" w:styleId="482380BF05874B2EA08361DC7916F88B">
    <w:name w:val="482380BF05874B2EA08361DC7916F88B"/>
    <w:rsid w:val="00BE7F36"/>
  </w:style>
  <w:style w:type="paragraph" w:customStyle="1" w:styleId="7C6ED71847EC4E3391A9164EEAE2E42E">
    <w:name w:val="7C6ED71847EC4E3391A9164EEAE2E42E"/>
    <w:rsid w:val="00BE7F36"/>
  </w:style>
  <w:style w:type="paragraph" w:customStyle="1" w:styleId="80C8370888014C79AB8FBBC450F8143E">
    <w:name w:val="80C8370888014C79AB8FBBC450F8143E"/>
    <w:rsid w:val="00BE7F36"/>
  </w:style>
  <w:style w:type="paragraph" w:customStyle="1" w:styleId="60BC117C580D419F9266C2AB6366A8F8">
    <w:name w:val="60BC117C580D419F9266C2AB6366A8F8"/>
    <w:rsid w:val="00BE7F36"/>
  </w:style>
  <w:style w:type="paragraph" w:customStyle="1" w:styleId="A3BE3929D5C04CE0AC7F5B0CC5E2595F">
    <w:name w:val="A3BE3929D5C04CE0AC7F5B0CC5E2595F"/>
    <w:rsid w:val="00BE7F36"/>
  </w:style>
  <w:style w:type="paragraph" w:customStyle="1" w:styleId="4941645D307F49988D59DD2CC4907379">
    <w:name w:val="4941645D307F49988D59DD2CC4907379"/>
    <w:rsid w:val="00BE7F36"/>
  </w:style>
  <w:style w:type="paragraph" w:customStyle="1" w:styleId="3AA7688FC81B43658D7A4F0656C70E4D">
    <w:name w:val="3AA7688FC81B43658D7A4F0656C70E4D"/>
    <w:rsid w:val="00BE7F36"/>
  </w:style>
  <w:style w:type="paragraph" w:customStyle="1" w:styleId="FB61F3444321480096DBD9CC9AF08375">
    <w:name w:val="FB61F3444321480096DBD9CC9AF08375"/>
    <w:rsid w:val="00BE7F36"/>
  </w:style>
  <w:style w:type="paragraph" w:customStyle="1" w:styleId="56F8C9F05E404EAFA46248DC5DAE7256">
    <w:name w:val="56F8C9F05E404EAFA46248DC5DAE7256"/>
    <w:rsid w:val="00BE7F36"/>
  </w:style>
  <w:style w:type="paragraph" w:customStyle="1" w:styleId="9231436E4A8542D897FC4347172CD088">
    <w:name w:val="9231436E4A8542D897FC4347172CD088"/>
    <w:rsid w:val="00BE7F36"/>
  </w:style>
  <w:style w:type="paragraph" w:customStyle="1" w:styleId="8111701FFAAB4095A7749C504FE8B336">
    <w:name w:val="8111701FFAAB4095A7749C504FE8B336"/>
    <w:rsid w:val="00BE7F36"/>
  </w:style>
  <w:style w:type="paragraph" w:customStyle="1" w:styleId="EC51C652304D45D9A2184354F161E6C0">
    <w:name w:val="EC51C652304D45D9A2184354F161E6C0"/>
    <w:rsid w:val="00BE7F36"/>
  </w:style>
  <w:style w:type="paragraph" w:customStyle="1" w:styleId="19F43A35D86446BA80B39629DA2C4DBA">
    <w:name w:val="19F43A35D86446BA80B39629DA2C4DBA"/>
    <w:rsid w:val="00BE7F36"/>
  </w:style>
  <w:style w:type="paragraph" w:customStyle="1" w:styleId="D80E859B3BA44B4887F8F8E000E7590A">
    <w:name w:val="D80E859B3BA44B4887F8F8E000E7590A"/>
    <w:rsid w:val="00BE7F36"/>
  </w:style>
  <w:style w:type="paragraph" w:customStyle="1" w:styleId="27B27EF3319B472C926E8E425E2A69BB">
    <w:name w:val="27B27EF3319B472C926E8E425E2A69BB"/>
    <w:rsid w:val="00BE7F36"/>
  </w:style>
  <w:style w:type="paragraph" w:customStyle="1" w:styleId="712BDF953CAC4985A0B31796505E5926">
    <w:name w:val="712BDF953CAC4985A0B31796505E5926"/>
    <w:rsid w:val="00BE7F36"/>
  </w:style>
  <w:style w:type="paragraph" w:customStyle="1" w:styleId="EE3E345F39044374B8BD48B6E3983486">
    <w:name w:val="EE3E345F39044374B8BD48B6E3983486"/>
    <w:rsid w:val="00BE7F36"/>
  </w:style>
  <w:style w:type="paragraph" w:customStyle="1" w:styleId="2FEDCDDFB6AB4F968C5068E9D4BA6B4C">
    <w:name w:val="2FEDCDDFB6AB4F968C5068E9D4BA6B4C"/>
    <w:rsid w:val="00BE7F36"/>
  </w:style>
  <w:style w:type="paragraph" w:customStyle="1" w:styleId="28F8490999B941F282935078E1619405">
    <w:name w:val="28F8490999B941F282935078E1619405"/>
    <w:rsid w:val="00BE7F36"/>
  </w:style>
  <w:style w:type="paragraph" w:customStyle="1" w:styleId="86CA48518B8941BE95BAA12AE7D12DB5">
    <w:name w:val="86CA48518B8941BE95BAA12AE7D12DB5"/>
    <w:rsid w:val="00BE7F36"/>
  </w:style>
  <w:style w:type="paragraph" w:customStyle="1" w:styleId="0CA60B7B63B34557A3CE9F99A796B768">
    <w:name w:val="0CA60B7B63B34557A3CE9F99A796B768"/>
    <w:rsid w:val="00BE7F36"/>
  </w:style>
  <w:style w:type="paragraph" w:customStyle="1" w:styleId="42BC5E9DF6364EF093A6E8E175CEBFA7">
    <w:name w:val="42BC5E9DF6364EF093A6E8E175CEBFA7"/>
    <w:rsid w:val="00BE7F36"/>
  </w:style>
  <w:style w:type="paragraph" w:customStyle="1" w:styleId="A9BFA73C17DD48E7818758A4B11BB571">
    <w:name w:val="A9BFA73C17DD48E7818758A4B11BB571"/>
    <w:rsid w:val="00BE7F36"/>
  </w:style>
  <w:style w:type="paragraph" w:customStyle="1" w:styleId="CF57CCF54F3B45F6B9D781B9EED679FB">
    <w:name w:val="CF57CCF54F3B45F6B9D781B9EED679FB"/>
    <w:rsid w:val="00923333"/>
  </w:style>
  <w:style w:type="paragraph" w:customStyle="1" w:styleId="6DDB0CB71E0B4D9B813A80CAA276CF61">
    <w:name w:val="6DDB0CB71E0B4D9B813A80CAA276CF61"/>
    <w:rsid w:val="00923333"/>
  </w:style>
  <w:style w:type="paragraph" w:customStyle="1" w:styleId="E83A328052BE430CA3DB7EF16B86C864">
    <w:name w:val="E83A328052BE430CA3DB7EF16B86C864"/>
    <w:rsid w:val="00923333"/>
  </w:style>
  <w:style w:type="paragraph" w:customStyle="1" w:styleId="EB4011E6FD0B40128A1A2B8311B01643">
    <w:name w:val="EB4011E6FD0B40128A1A2B8311B01643"/>
    <w:rsid w:val="00923333"/>
  </w:style>
  <w:style w:type="paragraph" w:customStyle="1" w:styleId="ED805DCFADFE4CBF992C7E4A4B58789E">
    <w:name w:val="ED805DCFADFE4CBF992C7E4A4B58789E"/>
    <w:rsid w:val="00923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94EA-42BD-4C29-A913-C5DA9CA8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1787</Words>
  <Characters>10723</Characters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2024-10-17T13:32:00Z</cp:lastPrinted>
  <dcterms:created xsi:type="dcterms:W3CDTF">2024-10-16T12:08:00Z</dcterms:created>
  <dcterms:modified xsi:type="dcterms:W3CDTF">2024-11-18T11:06:00Z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